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Normal"/>
        <w:jc w:val="right"/>
        <w:outlineLvl w:val="0"/>
      </w:pPr>
      <w:r>
        <w:t>Приложение N 4</w:t>
      </w:r>
    </w:p>
    <w:p>
      <w:pPr>
        <w:pStyle w:val="ConsPlusNormal"/>
        <w:jc w:val="right"/>
      </w:pPr>
      <w:r>
        <w:t>к приказу Роспотребнадзора</w:t>
      </w:r>
    </w:p>
    <w:p>
      <w:pPr>
        <w:pStyle w:val="ConsPlusNormal"/>
        <w:jc w:val="right"/>
      </w:pPr>
      <w:r>
        <w:t>от 24.12.2021 N 808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ФОРМА</w:t>
      </w:r>
    </w:p>
    <w:p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>
        <w:tc>
          <w:tcPr>
            <w:tcW w:w="7427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bookmarkStart w:id="0" w:name="P4742"/>
      <w:bookmarkEnd w:id="0"/>
      <w:r>
        <w:t xml:space="preserve">                             Проверочный лист</w:t>
      </w:r>
    </w:p>
    <w:p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>
      <w:pPr>
        <w:pStyle w:val="ConsPlusNonformat"/>
        <w:jc w:val="both"/>
      </w:pPr>
      <w:r>
        <w:t xml:space="preserve">           требований при осуществлении деятельности по оказанию</w:t>
      </w:r>
    </w:p>
    <w:p>
      <w:pPr>
        <w:pStyle w:val="ConsPlusNonformat"/>
        <w:jc w:val="both"/>
      </w:pPr>
      <w:r>
        <w:t xml:space="preserve">             услуг по стирке, химической чистке и окрашиванию</w:t>
      </w:r>
    </w:p>
    <w:p>
      <w:pPr>
        <w:pStyle w:val="ConsPlusNonformat"/>
        <w:jc w:val="both"/>
      </w:pPr>
      <w:r>
        <w:t xml:space="preserve">                       текстильных и меховых изделий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>
      <w:pPr>
        <w:pStyle w:val="ConsPlusNonformat"/>
        <w:jc w:val="both"/>
      </w:pPr>
      <w:r>
        <w:t>федерального государственного контроля (надзора):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>
      <w:pPr>
        <w:pStyle w:val="ConsPlusNonformat"/>
        <w:jc w:val="both"/>
      </w:pPr>
      <w:r>
        <w:t>проверочного листа: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4. Вид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>
      <w:pPr>
        <w:pStyle w:val="ConsPlusNonformat"/>
        <w:jc w:val="both"/>
      </w:pPr>
      <w:r>
        <w:t>проводится контрольное (надзорное) мероприятие: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>
      <w:pPr>
        <w:pStyle w:val="ConsPlusNonformat"/>
        <w:jc w:val="both"/>
      </w:pPr>
      <w:r>
        <w:t>являющихся контролируемыми лицами: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>
      <w:pPr>
        <w:pStyle w:val="ConsPlusNonformat"/>
        <w:jc w:val="both"/>
      </w:pPr>
      <w:r>
        <w:t>заполнением проверочного листа:</w:t>
      </w:r>
    </w:p>
    <w:p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>
      <w:pPr>
        <w:pStyle w:val="ConsPlusNonformat"/>
        <w:jc w:val="both"/>
      </w:pPr>
      <w:r>
        <w:t>должностным лицом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>
      <w:pPr>
        <w:pStyle w:val="ConsPlusNonformat"/>
        <w:jc w:val="both"/>
      </w:pPr>
      <w:r>
        <w:t>(надзорное) мероприятие и заполняющего проверочный лист: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>
      <w:pPr>
        <w:pStyle w:val="ConsPlusNonformat"/>
        <w:jc w:val="both"/>
      </w:pPr>
      <w:r>
        <w:t>контролируемым лицом обязательных требований: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>
        <w:tc>
          <w:tcPr>
            <w:tcW w:w="691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outlineLvl w:val="2"/>
            </w:pPr>
            <w:r>
              <w:t>I. Общие требования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Проводятся ли в </w:t>
            </w:r>
            <w:r>
              <w:lastRenderedPageBreak/>
              <w:t>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</w:t>
            </w:r>
            <w:r>
              <w:lastRenderedPageBreak/>
              <w:t>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пункт 2.2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8.1.10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</w:t>
            </w:r>
            <w:r>
              <w:lastRenderedPageBreak/>
              <w:t>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Проведено/проводится ли обследование технического состояния системы вентиляции перед </w:t>
            </w:r>
            <w:r>
              <w:lastRenderedPageBreak/>
              <w:t>вводом здания 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Проводится ли микробиологическое исследование на наличие </w:t>
            </w:r>
            <w:proofErr w:type="spellStart"/>
            <w:r>
              <w:t>легионелл</w:t>
            </w:r>
            <w:proofErr w:type="spellEnd"/>
            <w:r>
              <w:t xml:space="preserve">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систем кондиционирования и увлажнения воздуха, за исключением </w:t>
            </w:r>
            <w:r>
              <w:lastRenderedPageBreak/>
              <w:t>кондиционирующих установок малой мощности без увлажнения воздуха и сплит-систем)?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3216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Является ли вентиляция объекта автономной (в случае его размещения в многоквартирном жилом доме, за исключением вентиляции нежилых помещений, выбросы </w:t>
            </w:r>
            <w:r>
              <w:lastRenderedPageBreak/>
              <w:t>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Не допускается ли скопление мусора на территории земельного участка?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Проводится ли ежедневно (или по мере загрязнения) уборка собственной </w:t>
            </w:r>
            <w:r>
              <w:lastRenderedPageBreak/>
              <w:t>территории?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Проводится ли очистка мусоросборников при заполнении не более 2/3 их объема (в случае использования собственных мусоросборников)?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 ли контейнерная площадка для сбора твердых коммунальных отходов твердое покрытие (при наличии в организации)?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Превышают ли размеры площадки площадь основания контейнеров на 1 м во все стороны (при наличии в организации)?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 ли контейнерная площадка подъездной путь (при наличии в организации)?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Имеет ли контейнерная площадка уклон для отведения талых и </w:t>
            </w:r>
            <w:r>
              <w:lastRenderedPageBreak/>
              <w:t>дождевых сточных вод?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Обеспечивается ли проведение уборки, дезинсекции и дератизации контейнерной площадки и (или) специальной площадки в соответствии с требованиями?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Исключена ли возможность попадания отходов из мусоросборников на контейнерную площадку, очищается ли контейнерная площадка и (или) специальной площадки после погрузки ТКО в мусоровоз (в случае </w:t>
            </w:r>
            <w:r>
              <w:lastRenderedPageBreak/>
              <w:t>ее загрязнения)?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Не превышается ли срок временного накопления несортированных ТКО?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Исключена ли сортировка отходов из мусоросборников на контейнерных площадках?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Соблюдаются ли санитарно-эпидемиологические требования к обращению с отходами производства и потребления?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пункт 212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Обеспечивается ли по окончании уборки промывка инвентаря с использованием </w:t>
            </w:r>
            <w:r>
              <w:lastRenderedPageBreak/>
              <w:t>моющих средств, ополаскивание проточной водой и просушивание?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Обследуются ли системы </w:t>
            </w:r>
            <w:proofErr w:type="spellStart"/>
            <w:r>
              <w:t>мусороудаления</w:t>
            </w:r>
            <w:proofErr w:type="spellEnd"/>
            <w:r>
              <w:t xml:space="preserve">, включая </w:t>
            </w:r>
            <w:proofErr w:type="spellStart"/>
            <w:r>
              <w:t>мусоросборные</w:t>
            </w:r>
            <w:proofErr w:type="spellEnd"/>
            <w:r>
              <w:t xml:space="preserve"> камеры,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0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</w:t>
            </w:r>
            <w:r>
              <w:lastRenderedPageBreak/>
              <w:t>размещения?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3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>
            <w:pPr>
              <w:pStyle w:val="ConsPlusNormal"/>
            </w:pPr>
            <w:r>
              <w:t>приказ Минздрава России от 20.02.2021 N 129н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Проходят ли работники предварительные, при поступлении на работу, медицинские осмотры?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54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52-ФЗ; </w:t>
            </w:r>
            <w:hyperlink r:id="rId55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3.3686-21;</w:t>
            </w:r>
          </w:p>
          <w:p>
            <w:pPr>
              <w:pStyle w:val="ConsPlusNormal"/>
            </w:pPr>
            <w:r>
              <w:t>приказ Минздрава России от 28.01.2021 N 29н;</w:t>
            </w:r>
          </w:p>
          <w:p>
            <w:pPr>
              <w:pStyle w:val="ConsPlusNormal"/>
            </w:pPr>
            <w:r>
              <w:t>приказ Минтруда России, Минздрава России от 31.12.2020 N 988н/1420н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Проходят ли работники периодические медицинские осмотры?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Обеспечен ли "</w:t>
            </w:r>
            <w:proofErr w:type="spellStart"/>
            <w:r>
              <w:t>недопуск</w:t>
            </w:r>
            <w:proofErr w:type="spellEnd"/>
            <w:r>
              <w:t>" к исполнению трудовых обязанностей сотрудников, не прошедших обязательный медицинский осмотр, отказывающихся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Организовано ли проведение профилактических прививок </w:t>
            </w:r>
            <w:r>
              <w:lastRenderedPageBreak/>
              <w:t>сотрудников в соответствии с законодательством Российской Федерации?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8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52-ФЗ;</w:t>
            </w:r>
          </w:p>
          <w:p>
            <w:pPr>
              <w:pStyle w:val="ConsPlusNormal"/>
            </w:pPr>
            <w:r>
              <w:t xml:space="preserve">пункт 2 статьи 5, статьи </w:t>
            </w:r>
            <w:r>
              <w:lastRenderedPageBreak/>
              <w:t>9 - 11 Федерального закона от 17.09.1998 N 157-ФЗ;</w:t>
            </w:r>
          </w:p>
          <w:p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52-ФЗ;</w:t>
            </w:r>
          </w:p>
          <w:p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  <w:outlineLvl w:val="2"/>
            </w:pPr>
            <w:r>
              <w:t>II. Специальные требования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Имеется ли автономная система </w:t>
            </w:r>
            <w:r>
              <w:lastRenderedPageBreak/>
              <w:t>вентиляции (для химчисток, расположенных в торгово-развлекательных центрах, гостиничных комплексах и гипермаркетах)?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пункт 8.1.1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Прием и выдача изделий не осуществляются в производственном помещении организации?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пункт 8.1.2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При выдаче потребителю изделия упакованы?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 8.1.2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Отделка стен, потолка и пола в помещениях производится непористыми материалами, исключающими накопление вредных химических веществ?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пункт 8.1.3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Материалы для покрытия полов в помещениях отделений химической чистки химически стойкие, обеспечивают водонепроницаемость?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 8.1.4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Обеспечивает ли конструкция полов в помещениях отделений химической чистки </w:t>
            </w:r>
            <w:r>
              <w:lastRenderedPageBreak/>
              <w:t>отвод стоков при проливах и влажной уборке помещений?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пункт 8.1.4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Используют ли для отделки, облицовки и окраски помещений материалы, устойчивые к воздействию влаги, температуры,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пункт 8.1.5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Не допускается спуск сточных вод на пол производственного помещения?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пункт 8.1.6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Не допускается устройство открытых желобов для стока в канализацию?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8.1.6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Осуществляются ли в организациях химической чистки мероприятия по дератизации в соответствии с санитарными правилами по профилактике и управлению рисками инфекционных и паразитарных болезней?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8.1.7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8.4.8</w:t>
              </w:r>
            </w:hyperlink>
            <w:r>
              <w:t xml:space="preserve"> СП 2.1.3678-20;</w:t>
            </w:r>
          </w:p>
          <w:p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Осуществляются ли в организациях химической чистки мероприятия по дезинсекции в соответствии с санитарными </w:t>
            </w:r>
            <w:r>
              <w:lastRenderedPageBreak/>
              <w:t>правилами по профилактике и управлению рисками инфекционных и паразитарных болезней?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8.1.7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8.4.8</w:t>
              </w:r>
            </w:hyperlink>
            <w:r>
              <w:t xml:space="preserve"> СП 2.1.3678-20</w:t>
            </w:r>
          </w:p>
          <w:p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Осуществляется ли ежедневно влажная уборка помещений химчистки с использованием моющих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пункт 8.1.8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Проводиться ли ежемесячно уборка помещений с обработкой стен, полов, оборудования, инвентаря, светильников, с применением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пункт 8.1.9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Обеспечивает ли планировка прачечной последовательность технологического процесса?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пункт 8.3.2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Не допускается ли пересечение потоков чистого и грязного белья, (кроме прачечных самообслуживания)?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пункт 8.3.3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Имеются ли в прачечной два отделения, изолированные друг от друга, (кроме прачечных </w:t>
            </w:r>
            <w:r>
              <w:lastRenderedPageBreak/>
              <w:t>самообслуживания)?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пункт 8.3.4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Имеются ли в прачечной отдельные технологические линии для стирки белья из медицинских организаций (в случае работы с медицинскими организациями)?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пункт 8.3.4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Отделка пола и стен помещений на всю высоту выполнена из материалов, устойчивых к воздействию влаги, температуры,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пункт 8.3.5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гидроизоляция полов и стен в производственных помещениях прачечных?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пункт 8.3.5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отдельный вход в прачечную, (кроме прачечных самообслуживания)?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пункт 8.3.6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Проводится ли ежемесячно уборка в помещениях прачечной с обработкой стен, полов, оборудования, инвентаря, светильников, с применением </w:t>
            </w:r>
            <w:r>
              <w:lastRenderedPageBreak/>
              <w:t>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отдельный уборочный инвентарь для уборки основных и вспомогательных помещений, туалетов?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маркировка уборочного инвентаря (ведра, тазы, швабры) с указанием видов уборочных работ?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Используется ли уборочный инвентарь по назначению?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Организовано ли хранение уборочного инвентаря в выделенном помещении (или шкафчике)?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Осуществляется ли по окончании уборки обработка и просушивание уборочного инвентаря моющими и дезинфицирующими средствами?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пункт 8.3.7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Проводится ли в помещениях прачечной </w:t>
            </w:r>
            <w:r>
              <w:lastRenderedPageBreak/>
              <w:t>еженедельная дезинфекция?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пункт 8.3.8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Имеются ли входы, изолированные от жилых помещений (при размещении пунктов приема-выдачи в многоквартирных домах)?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пункт 8.3.8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Соблюдается ли требование по недопущению хранения чистого белья непосредственно на полу?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пункт 8.3.8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Выдача чистого белья производится в упаковке?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пункт 8.3.8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Перевозка белья от пунктов приема-выдачи до производственных помещений прачечных и от помещений прачечных до пунктов приема-выдачи осуществляется в закрытых мешках или пакетах?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пункт 8.3.8</w:t>
              </w:r>
            </w:hyperlink>
            <w:r>
              <w:t xml:space="preserve"> СП 2.1.3678-20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340"/>
        <w:gridCol w:w="1587"/>
      </w:tblGrid>
      <w:tr>
        <w:tc>
          <w:tcPr>
            <w:tcW w:w="7087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7087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</w:tr>
    </w:tbl>
    <w:p>
      <w:pPr>
        <w:pStyle w:val="ConsPlusNormal"/>
        <w:jc w:val="both"/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3C83-A829-4905-B442-67AD3425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203CEA485D8D2A9DDD8BEAE37B0FEBF6959CA89B3DB4FC1F22C54A686A45FB99E53DEF47FD562D9F20B150E5FCF8B5CCFE0AC2C24836DFfFK0D" TargetMode="External"/><Relationship Id="rId21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42" Type="http://schemas.openxmlformats.org/officeDocument/2006/relationships/hyperlink" Target="consultantplus://offline/ref=EA203CEA485D8D2A9DDD8BEAE37B0FEBF19296AC993FB4FC1F22C54A686A45FB99E53DEF47FD56219B20B150E5FCF8B5CCFE0AC2C24836DFfFK0D" TargetMode="External"/><Relationship Id="rId47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63" Type="http://schemas.openxmlformats.org/officeDocument/2006/relationships/hyperlink" Target="consultantplus://offline/ref=EA203CEA485D8D2A9DDD8BEAE37B0FEBF69598A89232B4FC1F22C54A686A45FB99E53DEF47FD542C9F20B150E5FCF8B5CCFE0AC2C24836DFfFK0D" TargetMode="External"/><Relationship Id="rId68" Type="http://schemas.openxmlformats.org/officeDocument/2006/relationships/hyperlink" Target="consultantplus://offline/ref=EA203CEA485D8D2A9DDD8BEAE37B0FEBF6959CA89B3DB4FC1F22C54A686A45FB99E53DEF47FD522F9920B150E5FCF8B5CCFE0AC2C24836DFfFK0D" TargetMode="External"/><Relationship Id="rId84" Type="http://schemas.openxmlformats.org/officeDocument/2006/relationships/hyperlink" Target="consultantplus://offline/ref=EA203CEA485D8D2A9DDD8BEAE37B0FEBF69598A89232B4FC1F22C54A686A45FB99E53DEF47FD542F9620B150E5FCF8B5CCFE0AC2C24836DFfFK0D" TargetMode="External"/><Relationship Id="rId89" Type="http://schemas.openxmlformats.org/officeDocument/2006/relationships/hyperlink" Target="consultantplus://offline/ref=EA203CEA485D8D2A9DDD8BEAE37B0FEBF6959CA89B3DB4FC1F22C54A686A45FB99E53DEF47FD522E9F20B150E5FCF8B5CCFE0AC2C24836DFfFK0D" TargetMode="External"/><Relationship Id="rId16" Type="http://schemas.openxmlformats.org/officeDocument/2006/relationships/hyperlink" Target="consultantplus://offline/ref=EA203CEA485D8D2A9DDD8BEAE37B0FEBF69598A89232B4FC1F22C54A686A45FB99E53DEF47FD522F9620B150E5FCF8B5CCFE0AC2C24836DFfFK0D" TargetMode="External"/><Relationship Id="rId107" Type="http://schemas.openxmlformats.org/officeDocument/2006/relationships/hyperlink" Target="consultantplus://offline/ref=EA203CEA485D8D2A9DDD8BEAE37B0FEBF6959CA89B3DB4FC1F22C54A686A45FB99E53DEF47FD532D9D20B150E5FCF8B5CCFE0AC2C24836DFfFK0D" TargetMode="External"/><Relationship Id="rId11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32" Type="http://schemas.openxmlformats.org/officeDocument/2006/relationships/hyperlink" Target="consultantplus://offline/ref=EA203CEA485D8D2A9DDD8BEAE37B0FEBF19296AC993FB4FC1F22C54A686A45FB99E53DEF47FD562C9920B150E5FCF8B5CCFE0AC2C24836DFfFK0D" TargetMode="External"/><Relationship Id="rId37" Type="http://schemas.openxmlformats.org/officeDocument/2006/relationships/hyperlink" Target="consultantplus://offline/ref=EA203CEA485D8D2A9DDD8BEAE37B0FEBF19296AC993FB4FC1F22C54A686A45FB99E53DEF47FD562E9E20B150E5FCF8B5CCFE0AC2C24836DFfFK0D" TargetMode="External"/><Relationship Id="rId53" Type="http://schemas.openxmlformats.org/officeDocument/2006/relationships/hyperlink" Target="consultantplus://offline/ref=EA203CEA485D8D2A9DDD8BEAE37B0FEBF6959CA9933AB4FC1F22C54A686A45FB99E53DEF47FD55299920B150E5FCF8B5CCFE0AC2C24836DFfFK0D" TargetMode="External"/><Relationship Id="rId58" Type="http://schemas.openxmlformats.org/officeDocument/2006/relationships/hyperlink" Target="consultantplus://offline/ref=EA203CEA485D8D2A9DDD8BEAE37B0FEBF69B9FA9923AB4FC1F22C54A686A45FB99E53DEF47FD54289620B150E5FCF8B5CCFE0AC2C24836DFfFK0D" TargetMode="External"/><Relationship Id="rId74" Type="http://schemas.openxmlformats.org/officeDocument/2006/relationships/hyperlink" Target="consultantplus://offline/ref=EA203CEA485D8D2A9DDD8BEAE37B0FEBF6959CA89B3DB4FC1F22C54A686A45FB99E53DEF47FD522F9620B150E5FCF8B5CCFE0AC2C24836DFfFK0D" TargetMode="External"/><Relationship Id="rId79" Type="http://schemas.openxmlformats.org/officeDocument/2006/relationships/hyperlink" Target="consultantplus://offline/ref=EA203CEA485D8D2A9DDD8BEAE37B0FEBF69598A89232B4FC1F22C54A686A45FB99E53DEF47FD552B9720B150E5FCF8B5CCFE0AC2C24836DFfFK0D" TargetMode="External"/><Relationship Id="rId102" Type="http://schemas.openxmlformats.org/officeDocument/2006/relationships/hyperlink" Target="consultantplus://offline/ref=EA203CEA485D8D2A9DDD8BEAE37B0FEBF6959CA89B3DB4FC1F22C54A686A45FB99E53DEF47FD532D9F20B150E5FCF8B5CCFE0AC2C24836DFfFK0D" TargetMode="External"/><Relationship Id="rId5" Type="http://schemas.openxmlformats.org/officeDocument/2006/relationships/hyperlink" Target="consultantplus://offline/ref=EA203CEA485D8D2A9DDD8BEAE37B0FEBF6959CA89B3DB4FC1F22C54A686A45FB99E53DEF47FD562B9B20B150E5FCF8B5CCFE0AC2C24836DFfFK0D" TargetMode="External"/><Relationship Id="rId90" Type="http://schemas.openxmlformats.org/officeDocument/2006/relationships/hyperlink" Target="consultantplus://offline/ref=EA203CEA485D8D2A9DDD8BEAE37B0FEBF6959CA89B3DB4FC1F22C54A686A45FB99E53DEF47FD522E9E20B150E5FCF8B5CCFE0AC2C24836DFfFK0D" TargetMode="External"/><Relationship Id="rId95" Type="http://schemas.openxmlformats.org/officeDocument/2006/relationships/hyperlink" Target="consultantplus://offline/ref=EA203CEA485D8D2A9DDD8BEAE37B0FEBF6959CA89B3DB4FC1F22C54A686A45FB99E53DEF47FD532A9820B150E5FCF8B5CCFE0AC2C24836DFfFK0D" TargetMode="External"/><Relationship Id="rId22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27" Type="http://schemas.openxmlformats.org/officeDocument/2006/relationships/hyperlink" Target="consultantplus://offline/ref=EA203CEA485D8D2A9DDD8BEAE37B0FEBF6959CA89B3DB4FC1F22C54A686A45FB99E53DEF47FD562D9E20B150E5FCF8B5CCFE0AC2C24836DFfFK0D" TargetMode="External"/><Relationship Id="rId43" Type="http://schemas.openxmlformats.org/officeDocument/2006/relationships/hyperlink" Target="consultantplus://offline/ref=EA203CEA485D8D2A9DDD8BEAE37B0FEBF19296AC993FB4FC1F22C54A686A45FB99E53DEF47FD502C9F20B150E5FCF8B5CCFE0AC2C24836DFfFK0D" TargetMode="External"/><Relationship Id="rId48" Type="http://schemas.openxmlformats.org/officeDocument/2006/relationships/hyperlink" Target="consultantplus://offline/ref=EA203CEA485D8D2A9DDD8BEAE37B0FEBF6959CA89B3DB4FC1F22C54A686A45FB99E53DEF47FD562D9A20B150E5FCF8B5CCFE0AC2C24836DFfFK0D" TargetMode="External"/><Relationship Id="rId64" Type="http://schemas.openxmlformats.org/officeDocument/2006/relationships/hyperlink" Target="consultantplus://offline/ref=EA203CEA485D8D2A9DDD8BEAE37B0FEBF6959CA89B3DB4FC1F22C54A686A45FB99E53DEF47FD522F9C20B150E5FCF8B5CCFE0AC2C24836DFfFK0D" TargetMode="External"/><Relationship Id="rId69" Type="http://schemas.openxmlformats.org/officeDocument/2006/relationships/hyperlink" Target="consultantplus://offline/ref=EA203CEA485D8D2A9DDD8BEAE37B0FEBF6959CA89B3DB4FC1F22C54A686A45FB99E53DEF47FD522F9920B150E5FCF8B5CCFE0AC2C24836DFfFK0D" TargetMode="External"/><Relationship Id="rId80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85" Type="http://schemas.openxmlformats.org/officeDocument/2006/relationships/hyperlink" Target="consultantplus://offline/ref=EA203CEA485D8D2A9DDD8BEAE37B0FEBF69598A89232B4FC1F22C54A686A45FB99E53DEF47FD54219820B150E5FCF8B5CCFE0AC2C24836DFfFK0D" TargetMode="External"/><Relationship Id="rId12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17" Type="http://schemas.openxmlformats.org/officeDocument/2006/relationships/hyperlink" Target="consultantplus://offline/ref=EA203CEA485D8D2A9DDD8BEAE37B0FEBF69598A89232B4FC1F22C54A686A45FB99E53DEF46FE522D9720B150E5FCF8B5CCFE0AC2C24836DFfFK0D" TargetMode="External"/><Relationship Id="rId33" Type="http://schemas.openxmlformats.org/officeDocument/2006/relationships/hyperlink" Target="consultantplus://offline/ref=EA203CEA485D8D2A9DDD8BEAE37B0FEBF19296AC993FB4FC1F22C54A686A45FB99E53DEF47FD562E9E20B150E5FCF8B5CCFE0AC2C24836DFfFK0D" TargetMode="External"/><Relationship Id="rId38" Type="http://schemas.openxmlformats.org/officeDocument/2006/relationships/hyperlink" Target="consultantplus://offline/ref=EA203CEA485D8D2A9DDD8BEAE37B0FEBF19296AC993FB4FC1F22C54A686A45FB99E53DEF47FD562E9920B150E5FCF8B5CCFE0AC2C24836DFfFK0D" TargetMode="External"/><Relationship Id="rId59" Type="http://schemas.openxmlformats.org/officeDocument/2006/relationships/hyperlink" Target="consultantplus://offline/ref=EA203CEA485D8D2A9DDD8BEAE37B0FEBF69598A89232B4FC1F22C54A686A45FB99E53DEF47FD542A9E20B150E5FCF8B5CCFE0AC2C24836DFfFK0D" TargetMode="External"/><Relationship Id="rId103" Type="http://schemas.openxmlformats.org/officeDocument/2006/relationships/hyperlink" Target="consultantplus://offline/ref=EA203CEA485D8D2A9DDD8BEAE37B0FEBF6959CA89B3DB4FC1F22C54A686A45FB99E53DEF47FD532D9F20B150E5FCF8B5CCFE0AC2C24836DFfFK0D" TargetMode="External"/><Relationship Id="rId108" Type="http://schemas.openxmlformats.org/officeDocument/2006/relationships/hyperlink" Target="consultantplus://offline/ref=EA203CEA485D8D2A9DDD8BEAE37B0FEBF6959CA89B3DB4FC1F22C54A686A45FB99E53DEF47FD532D9D20B150E5FCF8B5CCFE0AC2C24836DFfFK0D" TargetMode="External"/><Relationship Id="rId54" Type="http://schemas.openxmlformats.org/officeDocument/2006/relationships/hyperlink" Target="consultantplus://offline/ref=EA203CEA485D8D2A9DDD8BEAE37B0FEBF69B9FA9923AB4FC1F22C54A686A45FB99E53DED47F95D7DCE6FB00CA1AAEBB5CCFE08C1DEf4K8D" TargetMode="External"/><Relationship Id="rId70" Type="http://schemas.openxmlformats.org/officeDocument/2006/relationships/hyperlink" Target="consultantplus://offline/ref=EA203CEA485D8D2A9DDD8BEAE37B0FEBF6959CA89B3DB4FC1F22C54A686A45FB99E53DEF47FD522F9820B150E5FCF8B5CCFE0AC2C24836DFfFK0D" TargetMode="External"/><Relationship Id="rId75" Type="http://schemas.openxmlformats.org/officeDocument/2006/relationships/hyperlink" Target="consultantplus://offline/ref=EA203CEA485D8D2A9DDD8BEAE37B0FEBF6959CA89B3DB4FC1F22C54A686A45FB99E53DEF47FD532F9E20B150E5FCF8B5CCFE0AC2C24836DFfFK0D" TargetMode="External"/><Relationship Id="rId91" Type="http://schemas.openxmlformats.org/officeDocument/2006/relationships/hyperlink" Target="consultantplus://offline/ref=EA203CEA485D8D2A9DDD8BEAE37B0FEBF6959CA89B3DB4FC1F22C54A686A45FB99E53DEF47FD532A9C20B150E5FCF8B5CCFE0AC2C24836DFfFK0D" TargetMode="External"/><Relationship Id="rId96" Type="http://schemas.openxmlformats.org/officeDocument/2006/relationships/hyperlink" Target="consultantplus://offline/ref=EA203CEA485D8D2A9DDD8BEAE37B0FEBF6959CA89B3DB4FC1F22C54A686A45FB99E53DEF47FD532A9820B150E5FCF8B5CCFE0AC2C24836DFfFK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03CEA485D8D2A9DDD8BEAE37B0FEBF6959CA89B3DB4FC1F22C54A686A45FB99E53DEF47FD562B9820B150E5FCF8B5CCFE0AC2C24836DFfFK0D" TargetMode="External"/><Relationship Id="rId15" Type="http://schemas.openxmlformats.org/officeDocument/2006/relationships/hyperlink" Target="consultantplus://offline/ref=EA203CEA485D8D2A9DDD8BEAE37B0FEBF69598A89232B4FC1F22C54A686A45FB99E53DEF46FE522D9820B150E5FCF8B5CCFE0AC2C24836DFfFK0D" TargetMode="External"/><Relationship Id="rId23" Type="http://schemas.openxmlformats.org/officeDocument/2006/relationships/hyperlink" Target="consultantplus://offline/ref=EA203CEA485D8D2A9DDD8BEAE37B0FEBF6959CA89B3DB4FC1F22C54A686A45FB99E53DEF47FD562A9620B150E5FCF8B5CCFE0AC2C24836DFfFK0D" TargetMode="External"/><Relationship Id="rId28" Type="http://schemas.openxmlformats.org/officeDocument/2006/relationships/hyperlink" Target="consultantplus://offline/ref=EA203CEA485D8D2A9DDD8BEAE37B0FEBF6959CA89B3DB4FC1F22C54A686A45FB99E53DEF47FD562D9E20B150E5FCF8B5CCFE0AC2C24836DFfFK0D" TargetMode="External"/><Relationship Id="rId36" Type="http://schemas.openxmlformats.org/officeDocument/2006/relationships/hyperlink" Target="consultantplus://offline/ref=EA203CEA485D8D2A9DDD8BEAE37B0FEBF19296AC993FB4FC1F22C54A686A45FB99E53DEF47FD562E9E20B150E5FCF8B5CCFE0AC2C24836DFfFK0D" TargetMode="External"/><Relationship Id="rId49" Type="http://schemas.openxmlformats.org/officeDocument/2006/relationships/hyperlink" Target="consultantplus://offline/ref=EA203CEA485D8D2A9DDD8BEAE37B0FEBF69598A89232B4FC1F22C54A686A45FB99E53DEF47FD522E9D20B150E5FCF8B5CCFE0AC2C24836DFfFK0D" TargetMode="External"/><Relationship Id="rId57" Type="http://schemas.openxmlformats.org/officeDocument/2006/relationships/hyperlink" Target="consultantplus://offline/ref=EA203CEA485D8D2A9DDD8BEAE37B0FEBF69598A89232B4FC1F22C54A686A45FB99E53DEF47FD542B9720B150E5FCF8B5CCFE0AC2C24836DFfFK0D" TargetMode="External"/><Relationship Id="rId106" Type="http://schemas.openxmlformats.org/officeDocument/2006/relationships/hyperlink" Target="consultantplus://offline/ref=EA203CEA485D8D2A9DDD8BEAE37B0FEBF6959CA89B3DB4FC1F22C54A686A45FB99E53DEF47FD532D9D20B150E5FCF8B5CCFE0AC2C24836DFfFK0D" TargetMode="External"/><Relationship Id="rId10" Type="http://schemas.openxmlformats.org/officeDocument/2006/relationships/hyperlink" Target="consultantplus://offline/ref=EA203CEA485D8D2A9DDD8BEAE37B0FEBF6959CA89B3DB4FC1F22C54A686A45FB99E53DEF47FD562A9F20B150E5FCF8B5CCFE0AC2C24836DFfFK0D" TargetMode="External"/><Relationship Id="rId31" Type="http://schemas.openxmlformats.org/officeDocument/2006/relationships/hyperlink" Target="consultantplus://offline/ref=EA203CEA485D8D2A9DDD8BEAE37B0FEBF19296AC993FB4FC1F22C54A686A45FB99E53DEF47FD562D9920B150E5FCF8B5CCFE0AC2C24836DFfFK0D" TargetMode="External"/><Relationship Id="rId44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52" Type="http://schemas.openxmlformats.org/officeDocument/2006/relationships/hyperlink" Target="consultantplus://offline/ref=EA203CEA485D8D2A9DDD8BEAE37B0FEBF6959CA9933AB4FC1F22C54A686A45FB99E53DEF47FD55299920B150E5FCF8B5CCFE0AC2C24836DFfFK0D" TargetMode="External"/><Relationship Id="rId60" Type="http://schemas.openxmlformats.org/officeDocument/2006/relationships/hyperlink" Target="consultantplus://offline/ref=EA203CEA485D8D2A9DDD8BEAE37B0FEBF69598A89232B4FC1F22C54A686A45FB99E53DEF47FD542B9820B150E5FCF8B5CCFE0AC2C24836DFfFK0D" TargetMode="External"/><Relationship Id="rId65" Type="http://schemas.openxmlformats.org/officeDocument/2006/relationships/hyperlink" Target="consultantplus://offline/ref=EA203CEA485D8D2A9DDD8BEAE37B0FEBF6959CA89B3DB4FC1F22C54A686A45FB99E53DEF47FD522F9B20B150E5FCF8B5CCFE0AC2C24836DFfFK0D" TargetMode="External"/><Relationship Id="rId73" Type="http://schemas.openxmlformats.org/officeDocument/2006/relationships/hyperlink" Target="consultantplus://offline/ref=EA203CEA485D8D2A9DDD8BEAE37B0FEBF6959CA89B3DB4FC1F22C54A686A45FB99E53DEF47FD562D9A20B150E5FCF8B5CCFE0AC2C24836DFfFK0D" TargetMode="External"/><Relationship Id="rId78" Type="http://schemas.openxmlformats.org/officeDocument/2006/relationships/hyperlink" Target="consultantplus://offline/ref=EA203CEA485D8D2A9DDD8BEAE37B0FEBF69598A89232B4FC1F22C54A686A45FB99E53DEF47FD552B9D20B150E5FCF8B5CCFE0AC2C24836DFfFK0D" TargetMode="External"/><Relationship Id="rId81" Type="http://schemas.openxmlformats.org/officeDocument/2006/relationships/hyperlink" Target="consultantplus://offline/ref=EA203CEA485D8D2A9DDD8BEAE37B0FEBF6959CA89B3DB4FC1F22C54A686A45FB99E53DEF47FD562D9A20B150E5FCF8B5CCFE0AC2C24836DFfFK0D" TargetMode="External"/><Relationship Id="rId86" Type="http://schemas.openxmlformats.org/officeDocument/2006/relationships/hyperlink" Target="consultantplus://offline/ref=EA203CEA485D8D2A9DDD8BEAE37B0FEBF69598A89232B4FC1F22C54A686A45FB99E53DEF47FD552B9D20B150E5FCF8B5CCFE0AC2C24836DFfFK0D" TargetMode="External"/><Relationship Id="rId94" Type="http://schemas.openxmlformats.org/officeDocument/2006/relationships/hyperlink" Target="consultantplus://offline/ref=EA203CEA485D8D2A9DDD8BEAE37B0FEBF6959CA89B3DB4FC1F22C54A686A45FB99E53DEF47FD532A9A20B150E5FCF8B5CCFE0AC2C24836DFfFK0D" TargetMode="External"/><Relationship Id="rId99" Type="http://schemas.openxmlformats.org/officeDocument/2006/relationships/hyperlink" Target="consultantplus://offline/ref=EA203CEA485D8D2A9DDD8BEAE37B0FEBF6959CA89B3DB4FC1F22C54A686A45FB99E53DEF47FD532D9F20B150E5FCF8B5CCFE0AC2C24836DFfFK0D" TargetMode="External"/><Relationship Id="rId101" Type="http://schemas.openxmlformats.org/officeDocument/2006/relationships/hyperlink" Target="consultantplus://offline/ref=EA203CEA485D8D2A9DDD8BEAE37B0FEBF6959CA89B3DB4FC1F22C54A686A45FB99E53DEF47FD532D9F20B150E5FCF8B5CCFE0AC2C24836DFfFK0D" TargetMode="External"/><Relationship Id="rId4" Type="http://schemas.openxmlformats.org/officeDocument/2006/relationships/hyperlink" Target="consultantplus://offline/ref=EA203CEA485D8D2A9DDD8BEAE37B0FEBF6959CA89B3DB4FC1F22C54A686A45FB99E53DEF47FD562B9B20B150E5FCF8B5CCFE0AC2C24836DFfFK0D" TargetMode="External"/><Relationship Id="rId9" Type="http://schemas.openxmlformats.org/officeDocument/2006/relationships/hyperlink" Target="consultantplus://offline/ref=EA203CEA485D8D2A9DDD8BEAE37B0FEBF6959CA89B3DB4FC1F22C54A686A45FB99E53DEF47FD562B9820B150E5FCF8B5CCFE0AC2C24836DFfFK0D" TargetMode="External"/><Relationship Id="rId13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18" Type="http://schemas.openxmlformats.org/officeDocument/2006/relationships/hyperlink" Target="consultantplus://offline/ref=EA203CEA485D8D2A9DDD8BEAE37B0FEBF69598A89232B4FC1F22C54A686A45FB99E53DEF46FE522C9C20B150E5FCF8B5CCFE0AC2C24836DFfFK0D" TargetMode="External"/><Relationship Id="rId39" Type="http://schemas.openxmlformats.org/officeDocument/2006/relationships/hyperlink" Target="consultantplus://offline/ref=EA203CEA485D8D2A9DDD8BEAE37B0FEBF19296AC993FB4FC1F22C54A686A45FB99E53DEF47FD562E9820B150E5FCF8B5CCFE0AC2C24836DFfFK0D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EA203CEA485D8D2A9DDD8BEAE37B0FEBF19296AC993FB4FC1F22C54A686A45FB99E53DEF47FD562F9B20B150E5FCF8B5CCFE0AC2C24836DFfFK0D" TargetMode="External"/><Relationship Id="rId50" Type="http://schemas.openxmlformats.org/officeDocument/2006/relationships/hyperlink" Target="consultantplus://offline/ref=EA203CEA485D8D2A9DDD8BEAE37B0FEBF6959CA9933AB4FC1F22C54A686A45FB99E53DEF47FD54219A20B150E5FCF8B5CCFE0AC2C24836DFfFK0D" TargetMode="External"/><Relationship Id="rId55" Type="http://schemas.openxmlformats.org/officeDocument/2006/relationships/hyperlink" Target="consultantplus://offline/ref=EA203CEA485D8D2A9DDD8BEAE37B0FEBF69598A89232B4FC1F22C54A686A45FB99E53DEF47FD54289720B150E5FCF8B5CCFE0AC2C24836DFfFK0D" TargetMode="External"/><Relationship Id="rId76" Type="http://schemas.openxmlformats.org/officeDocument/2006/relationships/hyperlink" Target="consultantplus://offline/ref=EA203CEA485D8D2A9DDD8BEAE37B0FEBF69598A89232B4FC1F22C54A686A45FB99E53DEF47FD542F9620B150E5FCF8B5CCFE0AC2C24836DFfFK0D" TargetMode="External"/><Relationship Id="rId97" Type="http://schemas.openxmlformats.org/officeDocument/2006/relationships/hyperlink" Target="consultantplus://offline/ref=EA203CEA485D8D2A9DDD8BEAE37B0FEBF6959CA89B3DB4FC1F22C54A686A45FB99E53DEF47FD532A9620B150E5FCF8B5CCFE0AC2C24836DFfFK0D" TargetMode="External"/><Relationship Id="rId104" Type="http://schemas.openxmlformats.org/officeDocument/2006/relationships/hyperlink" Target="consultantplus://offline/ref=EA203CEA485D8D2A9DDD8BEAE37B0FEBF6959CA89B3DB4FC1F22C54A686A45FB99E53DEF47FD532D9D20B150E5FCF8B5CCFE0AC2C24836DFfFK0D" TargetMode="External"/><Relationship Id="rId7" Type="http://schemas.openxmlformats.org/officeDocument/2006/relationships/hyperlink" Target="consultantplus://offline/ref=EA203CEA485D8D2A9DDD8BEAE37B0FEBF6959CA89B3DB4FC1F22C54A686A45FB99E53DEF47FD522E9D20B150E5FCF8B5CCFE0AC2C24836DFfFK0D" TargetMode="External"/><Relationship Id="rId71" Type="http://schemas.openxmlformats.org/officeDocument/2006/relationships/hyperlink" Target="consultantplus://offline/ref=EA203CEA485D8D2A9DDD8BEAE37B0FEBF6959CA89B3DB4FC1F22C54A686A45FB99E53DEF47FD522F9720B150E5FCF8B5CCFE0AC2C24836DFfFK0D" TargetMode="External"/><Relationship Id="rId92" Type="http://schemas.openxmlformats.org/officeDocument/2006/relationships/hyperlink" Target="consultantplus://offline/ref=EA203CEA485D8D2A9DDD8BEAE37B0FEBF6959CA89B3DB4FC1F22C54A686A45FB99E53DEF47FD532A9B20B150E5FCF8B5CCFE0AC2C24836DFfFK0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203CEA485D8D2A9DDD8BEAE37B0FEBF19296AC993FB4FC1F22C54A686A45FB99E53DEF47FD562D9920B150E5FCF8B5CCFE0AC2C24836DFfFK0D" TargetMode="External"/><Relationship Id="rId24" Type="http://schemas.openxmlformats.org/officeDocument/2006/relationships/hyperlink" Target="consultantplus://offline/ref=EA203CEA485D8D2A9DDD8BEAE37B0FEBF6959CA89B3DB4FC1F22C54A686A45FB99E53DEF47FD562A9620B150E5FCF8B5CCFE0AC2C24836DFfFK0D" TargetMode="External"/><Relationship Id="rId40" Type="http://schemas.openxmlformats.org/officeDocument/2006/relationships/hyperlink" Target="consultantplus://offline/ref=EA203CEA485D8D2A9DDD8BEAE37B0FEBF19296AC993FB4FC1F22C54A686A45FB99E53DEF47FD562E9720B150E5FCF8B5CCFE0AC2C24836DFfFK0D" TargetMode="External"/><Relationship Id="rId45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66" Type="http://schemas.openxmlformats.org/officeDocument/2006/relationships/hyperlink" Target="consultantplus://offline/ref=EA203CEA485D8D2A9DDD8BEAE37B0FEBF6959CA89B3DB4FC1F22C54A686A45FB99E53DEF47FD522F9B20B150E5FCF8B5CCFE0AC2C24836DFfFK0D" TargetMode="External"/><Relationship Id="rId87" Type="http://schemas.openxmlformats.org/officeDocument/2006/relationships/hyperlink" Target="consultantplus://offline/ref=EA203CEA485D8D2A9DDD8BEAE37B0FEBF69598A89232B4FC1F22C54A686A45FB99E53DEF47FD552B9720B150E5FCF8B5CCFE0AC2C24836DFfFK0D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EA203CEA485D8D2A9DDD8BEAE37B0FEBF69B9FA9923AB4FC1F22C54A686A45FB99E53DEF47FD542B9E20B150E5FCF8B5CCFE0AC2C24836DFfFK0D" TargetMode="External"/><Relationship Id="rId82" Type="http://schemas.openxmlformats.org/officeDocument/2006/relationships/hyperlink" Target="consultantplus://offline/ref=EA203CEA485D8D2A9DDD8BEAE37B0FEBF6959CA89B3DB4FC1F22C54A686A45FB99E53DEF47FD522F9620B150E5FCF8B5CCFE0AC2C24836DFfFK0D" TargetMode="External"/><Relationship Id="rId19" Type="http://schemas.openxmlformats.org/officeDocument/2006/relationships/hyperlink" Target="consultantplus://offline/ref=EA203CEA485D8D2A9DDD8BEAE37B0FEBF19296AC993FB4FC1F22C54A686A45FB99E53DEF47FD55209920B150E5FCF8B5CCFE0AC2C24836DFfFK0D" TargetMode="External"/><Relationship Id="rId14" Type="http://schemas.openxmlformats.org/officeDocument/2006/relationships/hyperlink" Target="consultantplus://offline/ref=EA203CEA485D8D2A9DDD8BEAE37B0FEBF69598A89232B4FC1F22C54A686A45FB99E53DEF47FD522F9620B150E5FCF8B5CCFE0AC2C24836DFfFK0D" TargetMode="External"/><Relationship Id="rId30" Type="http://schemas.openxmlformats.org/officeDocument/2006/relationships/hyperlink" Target="consultantplus://offline/ref=EA203CEA485D8D2A9DDD8BEAE37B0FEBF19296AC993FB4FC1F22C54A686A45FB99E53DEF47FD562D9920B150E5FCF8B5CCFE0AC2C24836DFfFK0D" TargetMode="External"/><Relationship Id="rId35" Type="http://schemas.openxmlformats.org/officeDocument/2006/relationships/hyperlink" Target="consultantplus://offline/ref=EA203CEA485D8D2A9DDD8BEAE37B0FEBF19296AC993FB4FC1F22C54A686A45FB99E53DEF47FD562F9720B150E5FCF8B5CCFE0AC2C24836DFfFK0D" TargetMode="External"/><Relationship Id="rId56" Type="http://schemas.openxmlformats.org/officeDocument/2006/relationships/hyperlink" Target="consultantplus://offline/ref=EA203CEA485D8D2A9DDD8BEAE37B0FEBF69598A89232B4FC1F22C54A686A45FB99E53DEF47FD542B9A20B150E5FCF8B5CCFE0AC2C24836DFfFK0D" TargetMode="External"/><Relationship Id="rId77" Type="http://schemas.openxmlformats.org/officeDocument/2006/relationships/hyperlink" Target="consultantplus://offline/ref=EA203CEA485D8D2A9DDD8BEAE37B0FEBF69598A89232B4FC1F22C54A686A45FB99E53DEF47FD54219820B150E5FCF8B5CCFE0AC2C24836DFfFK0D" TargetMode="External"/><Relationship Id="rId100" Type="http://schemas.openxmlformats.org/officeDocument/2006/relationships/hyperlink" Target="consultantplus://offline/ref=EA203CEA485D8D2A9DDD8BEAE37B0FEBF6959CA89B3DB4FC1F22C54A686A45FB99E53DEF47FD532D9F20B150E5FCF8B5CCFE0AC2C24836DFfFK0D" TargetMode="External"/><Relationship Id="rId105" Type="http://schemas.openxmlformats.org/officeDocument/2006/relationships/hyperlink" Target="consultantplus://offline/ref=EA203CEA485D8D2A9DDD8BEAE37B0FEBF6959CA89B3DB4FC1F22C54A686A45FB99E53DEF47FD532D9D20B150E5FCF8B5CCFE0AC2C24836DFfFK0D" TargetMode="External"/><Relationship Id="rId8" Type="http://schemas.openxmlformats.org/officeDocument/2006/relationships/hyperlink" Target="consultantplus://offline/ref=EA203CEA485D8D2A9DDD8BEAE37B0FEBF6959CA89B3DB4FC1F22C54A686A45FB99E53DEF47FD562B9820B150E5FCF8B5CCFE0AC2C24836DFfFK0D" TargetMode="External"/><Relationship Id="rId51" Type="http://schemas.openxmlformats.org/officeDocument/2006/relationships/hyperlink" Target="consultantplus://offline/ref=EA203CEA485D8D2A9DDD8BEAE37B0FEBF6959CA9933AB4FC1F22C54A686A45FB99E53DEF47FD54209A20B150E5FCF8B5CCFE0AC2C24836DFfFK0D" TargetMode="External"/><Relationship Id="rId72" Type="http://schemas.openxmlformats.org/officeDocument/2006/relationships/hyperlink" Target="consultantplus://offline/ref=EA203CEA485D8D2A9DDD8BEAE37B0FEBF6959CA89B3DB4FC1F22C54A686A45FB99E53DEF47FD522F9720B150E5FCF8B5CCFE0AC2C24836DFfFK0D" TargetMode="External"/><Relationship Id="rId93" Type="http://schemas.openxmlformats.org/officeDocument/2006/relationships/hyperlink" Target="consultantplus://offline/ref=EA203CEA485D8D2A9DDD8BEAE37B0FEBF6959CA89B3DB4FC1F22C54A686A45FB99E53DEF47FD532A9A20B150E5FCF8B5CCFE0AC2C24836DFfFK0D" TargetMode="External"/><Relationship Id="rId98" Type="http://schemas.openxmlformats.org/officeDocument/2006/relationships/hyperlink" Target="consultantplus://offline/ref=EA203CEA485D8D2A9DDD8BEAE37B0FEBF6959CA89B3DB4FC1F22C54A686A45FB99E53DEF47FD532D9F20B150E5FCF8B5CCFE0AC2C24836DFfFK0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A203CEA485D8D2A9DDD8BEAE37B0FEBF6959CA89B3DB4FC1F22C54A686A45FB99E53DEF47FD562D9F20B150E5FCF8B5CCFE0AC2C24836DFfFK0D" TargetMode="External"/><Relationship Id="rId46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67" Type="http://schemas.openxmlformats.org/officeDocument/2006/relationships/hyperlink" Target="consultantplus://offline/ref=EA203CEA485D8D2A9DDD8BEAE37B0FEBF6959CA89B3DB4FC1F22C54A686A45FB99E53DEF47FD522F9A20B150E5FCF8B5CCFE0AC2C24836DFfFK0D" TargetMode="External"/><Relationship Id="rId20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41" Type="http://schemas.openxmlformats.org/officeDocument/2006/relationships/hyperlink" Target="consultantplus://offline/ref=EA203CEA485D8D2A9DDD8BEAE37B0FEBF19296AC993FB4FC1F22C54A686A45FB99E53DEF47FD56219A20B150E5FCF8B5CCFE0AC2C24836DFfFK0D" TargetMode="External"/><Relationship Id="rId62" Type="http://schemas.openxmlformats.org/officeDocument/2006/relationships/hyperlink" Target="consultantplus://offline/ref=EA203CEA485D8D2A9DDD8BEAE37B0FEBF69598A89232B4FC1F22C54A686A45FB99E53DEF47FD542D9820B150E5FCF8B5CCFE0AC2C24836DFfFK0D" TargetMode="External"/><Relationship Id="rId83" Type="http://schemas.openxmlformats.org/officeDocument/2006/relationships/hyperlink" Target="consultantplus://offline/ref=EA203CEA485D8D2A9DDD8BEAE37B0FEBF6959CA89B3DB4FC1F22C54A686A45FB99E53DEF47FD532F9E20B150E5FCF8B5CCFE0AC2C24836DFfFK0D" TargetMode="External"/><Relationship Id="rId88" Type="http://schemas.openxmlformats.org/officeDocument/2006/relationships/hyperlink" Target="consultantplus://offline/ref=EA203CEA485D8D2A9DDD8BEAE37B0FEBF69598A89232B4FC1F22C54A686A45FB99E53DEF47FD522A9A20B150E5FCF8B5CCFE0AC2C24836DFfF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5526</Words>
  <Characters>31502</Characters>
  <Application>Microsoft Office Word</Application>
  <DocSecurity>0</DocSecurity>
  <Lines>262</Lines>
  <Paragraphs>73</Paragraphs>
  <ScaleCrop>false</ScaleCrop>
  <Company/>
  <LinksUpToDate>false</LinksUpToDate>
  <CharactersWithSpaces>36955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2022-03-03T03:15:00Z</dcterms:created>
  <dcterms:modified xsi:type="dcterms:W3CDTF">2022-03-03T03:15:00Z</dcterms:modified>
</cp:coreProperties>
</file>