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rmal"/>
        <w:jc w:val="right"/>
        <w:outlineLvl w:val="0"/>
      </w:pPr>
      <w:r>
        <w:t>Приложение N 3</w:t>
      </w:r>
    </w:p>
    <w:p>
      <w:pPr>
        <w:pStyle w:val="ConsPlusNormal"/>
        <w:jc w:val="right"/>
      </w:pPr>
      <w:r>
        <w:t>к приказу Роспотребнадзора</w:t>
      </w:r>
    </w:p>
    <w:p>
      <w:pPr>
        <w:pStyle w:val="ConsPlusNormal"/>
        <w:jc w:val="right"/>
      </w:pPr>
      <w:r>
        <w:t>от 24.12.2021 N 808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ФОРМА</w:t>
      </w:r>
    </w:p>
    <w:p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44"/>
      </w:tblGrid>
      <w:tr>
        <w:tc>
          <w:tcPr>
            <w:tcW w:w="7370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bookmarkStart w:id="0" w:name="P2861"/>
      <w:bookmarkEnd w:id="0"/>
      <w:r>
        <w:t xml:space="preserve">                             Проверочный лист</w:t>
      </w:r>
    </w:p>
    <w:p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>
      <w:pPr>
        <w:pStyle w:val="ConsPlusNonformat"/>
        <w:jc w:val="both"/>
      </w:pPr>
      <w:r>
        <w:t xml:space="preserve">           требований при осуществлении деятельности на объектах</w:t>
      </w:r>
    </w:p>
    <w:p>
      <w:pPr>
        <w:pStyle w:val="ConsPlusNonformat"/>
        <w:jc w:val="both"/>
      </w:pPr>
      <w:r>
        <w:t xml:space="preserve">                       спорта, бассейнах, аквапарках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>
      <w:pPr>
        <w:pStyle w:val="ConsPlusNonformat"/>
        <w:jc w:val="both"/>
      </w:pPr>
      <w:r>
        <w:t>федерального государственного контроля (надзора):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>
      <w:pPr>
        <w:pStyle w:val="ConsPlusNonformat"/>
        <w:jc w:val="both"/>
      </w:pPr>
      <w:r>
        <w:t>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4. Вид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>
      <w:pPr>
        <w:pStyle w:val="ConsPlusNonformat"/>
        <w:jc w:val="both"/>
      </w:pPr>
      <w:r>
        <w:t>проводится контрольное (надзорное) мероприятие: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>
      <w:pPr>
        <w:pStyle w:val="ConsPlusNonformat"/>
        <w:jc w:val="both"/>
      </w:pPr>
      <w:r>
        <w:t>являющихся контролируемыми лицами: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>
      <w:pPr>
        <w:pStyle w:val="ConsPlusNonformat"/>
        <w:jc w:val="both"/>
      </w:pPr>
      <w:r>
        <w:t>заполнением 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lastRenderedPageBreak/>
        <w:t xml:space="preserve">    9.  Реквизиты  решения  контрольного  (надзорного)  органа о проведении</w:t>
      </w:r>
    </w:p>
    <w:p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>
      <w:pPr>
        <w:pStyle w:val="ConsPlusNonformat"/>
        <w:jc w:val="both"/>
      </w:pPr>
      <w:r>
        <w:t>должностным лицом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>
      <w:pPr>
        <w:pStyle w:val="ConsPlusNonformat"/>
        <w:jc w:val="both"/>
      </w:pPr>
      <w:r>
        <w:t>(надзорное) мероприятие и заполняющего проверочный лист: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>
      <w:pPr>
        <w:pStyle w:val="ConsPlusNonformat"/>
        <w:jc w:val="both"/>
      </w:pPr>
      <w:r>
        <w:t>контролируемым лицом обязательных требований: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>
        <w:tc>
          <w:tcPr>
            <w:tcW w:w="691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Примечания</w:t>
            </w: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outlineLvl w:val="2"/>
            </w:pPr>
            <w:r>
              <w:t>I. Общие требования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Проводятся ли в рамках производственного контроля в соответствии с осуществляемой деятельностью лабораторные исследования и измерения с привлечением испытательных лабораторных центров, аккредитованных в национальной системе </w:t>
            </w:r>
            <w:r>
              <w:lastRenderedPageBreak/>
              <w:t>аккредитации в соответствии с законодательством Российской Федерации?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Установлены ли водонагревающие устройства (в случае отсутствия горячего </w:t>
            </w:r>
            <w:r>
              <w:lastRenderedPageBreak/>
              <w:t>централизованного водоснабжения)?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Осуществляются ли при обследовании технического состояния вентиляции инструментальные </w:t>
            </w:r>
            <w:r>
              <w:lastRenderedPageBreak/>
              <w:t>измерения объемов вытяжки воздуха?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микробиологическое исследование на наличие </w:t>
            </w:r>
            <w:proofErr w:type="spellStart"/>
            <w:r>
              <w:t>легионелл</w:t>
            </w:r>
            <w:proofErr w:type="spellEnd"/>
            <w:r>
              <w:t xml:space="preserve">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3216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</w:t>
            </w:r>
            <w:r>
              <w:lastRenderedPageBreak/>
              <w:t>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Выполнена ли отделка потолков из влагостойких материалов (для помещений с повышенной влажностью </w:t>
            </w:r>
            <w:r>
              <w:lastRenderedPageBreak/>
              <w:t>воздуха)?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Не допускается ли скопление мусора на территории земельного участка?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 ли контейнерная площадка подъездной путь?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Имеет ли контейнерная площадка уклон для </w:t>
            </w:r>
            <w:r>
              <w:lastRenderedPageBreak/>
              <w:t>отведения талых и дождевых сточных вод?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 ли контейнерная площадка ограждение с трех сторон высотой не менее 1 метра,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Соблюдены ли требования к максимальному количеству мусоросборников, </w:t>
            </w:r>
            <w:r>
              <w:lastRenderedPageBreak/>
              <w:t>устанавливаемых на контейнерных площадках?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Исключена ли возможность попадания отходов из мусоросборников на контейнерную площадку, очищается ли контейнерная площадка после </w:t>
            </w:r>
            <w:r>
              <w:lastRenderedPageBreak/>
              <w:t>погрузки ТКО в мусоровоз (в случае ее загрязнения)?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Не превышается ли срок временного накопления несортированных ТКО?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Исключена ли сортировка отходов из мусоросборников на контейнерных площадках?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санитарно-эпидемиологические требования к обращению с отходами производства и потребления?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пункты 212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239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на проектную документацию на условия размещения радиоэлектронного средства (далее - РЭС) санитарно-эпидемиологическое заключение о соответствии санитарным правилам и гигиеническим нормативам (в случае размещения на объекте хозяйствующего субъекта РЭС)?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пункт 290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Имеется ли на оборудовании РЭС в </w:t>
            </w:r>
            <w:r>
              <w:lastRenderedPageBreak/>
              <w:t>доступном для обозрения месте информация о владельце оборудования, номере и наименовании РЭС, координаты места установки РЭС и адрес места установки (в случае размещения на объекте хозяйствующего субъекта РЭС)?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 294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проведение производственного контроля ЭМП от РЭС: в течение 10 рабочих дней после дня ввода РЭС в эксплуатацию, далее - один раз в три года (в случае размещения на объекте хозяйствующего субъекта РЭС)?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пункт 296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Имеет ли инвентарь для уборки туалетов иную (отличную от другого инвентаря) </w:t>
            </w:r>
            <w:r>
              <w:lastRenderedPageBreak/>
              <w:t>маркировку, хранится ли он отдельно от другого инвентаря?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  <w:p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Обеспечивается ли установленная нормативами кратность плановых </w:t>
            </w:r>
            <w:r>
              <w:lastRenderedPageBreak/>
              <w:t>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101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Обследуются ли системы </w:t>
            </w:r>
            <w:proofErr w:type="spellStart"/>
            <w:r>
              <w:t>мусороудаления</w:t>
            </w:r>
            <w:proofErr w:type="spellEnd"/>
            <w:r>
              <w:t xml:space="preserve">, включая </w:t>
            </w:r>
            <w:proofErr w:type="spellStart"/>
            <w:r>
              <w:t>мусоросборные</w:t>
            </w:r>
            <w:proofErr w:type="spellEnd"/>
            <w:r>
              <w:t xml:space="preserve"> камеры,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ежедневно в местах массового пребывания людей профилактическая дезинфекция силами обученного персонала (в санитарных узлах </w:t>
            </w:r>
            <w:r>
              <w:lastRenderedPageBreak/>
              <w:t>для персонала и посетителей)?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>
            <w:pPr>
              <w:pStyle w:val="ConsPlusNormal"/>
            </w:pPr>
            <w:r>
              <w:t xml:space="preserve">приказ Минздрава России от 20.02.2021 N 129н "Об утверждении требований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 и к порядку его размещения" (зарегистрирован Минюстом России 15.03.2021, регистрационный N 62758) (далее - приказ Минздрава России от 20.02.2021 N 129н)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Проходят ли работники предварительные, при поступлении на работу, медицинские осмотры?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67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52-ФЗ;</w:t>
            </w:r>
          </w:p>
          <w:p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3.3686-21;</w:t>
            </w:r>
          </w:p>
          <w:p>
            <w:pPr>
              <w:pStyle w:val="ConsPlusNormal"/>
            </w:pPr>
            <w:r>
              <w:t>приказ Минздрава России от 28.01.2021 N 29н,</w:t>
            </w:r>
          </w:p>
          <w:p>
            <w:pPr>
              <w:pStyle w:val="ConsPlusNormal"/>
            </w:pPr>
            <w:r>
              <w:t>приказ Минтруда России, Минздрава России от 31.12.2020 N 988н/1420н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Проходят ли работники периодические медицинские осмотры?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Обеспечен ли "не </w:t>
            </w:r>
            <w:r>
              <w:lastRenderedPageBreak/>
              <w:t>допуск" к исполнению трудовых обязанностей сотрудников, не прошедших обязательный медицинский осмотр, 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</w:t>
            </w:r>
            <w:r>
              <w:lastRenderedPageBreak/>
              <w:t>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1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52-ФЗ;</w:t>
            </w:r>
          </w:p>
          <w:p>
            <w:pPr>
              <w:pStyle w:val="ConsPlusNormal"/>
            </w:pPr>
            <w:r>
              <w:t>пункт 2 статьи 5, статьи 9 - 11 Федерального закона от 17.09.1998 N 157-ФЗ;</w:t>
            </w:r>
          </w:p>
          <w:p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4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52-ФЗ;</w:t>
            </w:r>
          </w:p>
          <w:p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законодательства:</w:t>
            </w:r>
          </w:p>
          <w:p>
            <w:pPr>
              <w:pStyle w:val="ConsPlusNormal"/>
            </w:pPr>
            <w:r>
              <w:t xml:space="preserve">- по показателям качества и </w:t>
            </w:r>
            <w:r>
              <w:lastRenderedPageBreak/>
              <w:t>безопасности;</w:t>
            </w:r>
          </w:p>
          <w:p>
            <w:pPr>
              <w:pStyle w:val="ConsPlusNormal"/>
            </w:pPr>
            <w:r>
              <w:t>- по маркировке;</w:t>
            </w:r>
          </w:p>
          <w:p>
            <w:pPr>
              <w:pStyle w:val="ConsPlusNormal"/>
            </w:pPr>
            <w:r>
              <w:t>- по процедуре подтверждения соответствия продукции требованиям нормативов?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ТР ТС 009/2011;</w:t>
            </w:r>
          </w:p>
          <w:p>
            <w:pPr>
              <w:pStyle w:val="ConsPlusNormal"/>
            </w:pPr>
            <w:r>
              <w:t>ТР ТС 017/2011;</w:t>
            </w:r>
          </w:p>
          <w:p>
            <w:pPr>
              <w:pStyle w:val="ConsPlusNormal"/>
            </w:pPr>
            <w:r>
              <w:t>ТР ТС 019/2011;</w:t>
            </w:r>
          </w:p>
          <w:p>
            <w:pPr>
              <w:pStyle w:val="ConsPlusNormal"/>
            </w:pPr>
            <w:r>
              <w:t>ТР ТС 004/2011;</w:t>
            </w:r>
          </w:p>
          <w:p>
            <w:pPr>
              <w:pStyle w:val="ConsPlusNormal"/>
            </w:pPr>
            <w:r>
              <w:t>ТР ТС 025/2012;</w:t>
            </w:r>
          </w:p>
          <w:p>
            <w:pPr>
              <w:pStyle w:val="ConsPlusNormal"/>
            </w:pPr>
            <w:r>
              <w:t>ТР ТС 007/2011;</w:t>
            </w:r>
          </w:p>
          <w:p>
            <w:pPr>
              <w:pStyle w:val="ConsPlusNormal"/>
            </w:pPr>
            <w:r>
              <w:t>ТР ТС 008/2011,</w:t>
            </w:r>
          </w:p>
          <w:p>
            <w:pPr>
              <w:pStyle w:val="ConsPlusNormal"/>
            </w:pPr>
            <w:r>
              <w:t>ТР ТС 005/2011;</w:t>
            </w:r>
          </w:p>
          <w:p>
            <w:pPr>
              <w:pStyle w:val="ConsPlusNormal"/>
            </w:pPr>
            <w:r>
              <w:t>Единые санитарно-эпидемиологические требования;</w:t>
            </w:r>
          </w:p>
          <w:p>
            <w:pPr>
              <w:pStyle w:val="ConsPlusNormal"/>
            </w:pPr>
            <w:r>
              <w:t xml:space="preserve">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</w:t>
            </w:r>
            <w:r>
              <w:lastRenderedPageBreak/>
              <w:t>Евразийского экономического союза, утвержденный Решение Комиссии Таможенного союза от 28.05.2010 N 299 (официальный сайт Комиссии Таможенного союза http://www.tsouz.ru/, 2010) (далее - Единый перечень)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свидетельство о присвоении гостинице или иному средству размещения категории, предусмотренной системой классификации гостиниц?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1 статьи 10 Закона Российской Федерации от 07.02.1992 N 2300-1 "О защите прав потребителей" (Собрание законодательства Российской Федерации, 1996, N 3, ст. 140;</w:t>
            </w:r>
          </w:p>
          <w:p>
            <w:pPr>
              <w:pStyle w:val="ConsPlusNormal"/>
            </w:pPr>
            <w:r>
              <w:t>2021, N 24, ст. 4188);</w:t>
            </w:r>
          </w:p>
          <w:p>
            <w:pPr>
              <w:pStyle w:val="ConsPlusNormal"/>
            </w:pPr>
            <w:r>
              <w:t>пункт 8 Правил предоставления гостиничных услуг в Российской Федерации, утвержденных постановлением Правительства Российской Федерации от 18.11.2020 N 1853 (Собрание законодательства Российской Федерации, 2020, N 47, ст. 7552;</w:t>
            </w:r>
          </w:p>
          <w:p>
            <w:pPr>
              <w:pStyle w:val="ConsPlusNormal"/>
            </w:pPr>
            <w:r>
              <w:t>2021, N 15, ст. 2581), которые действуют до 31.12.2026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outlineLvl w:val="2"/>
            </w:pPr>
            <w:r>
              <w:t>II. Специальные требования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Оборудованы ли ровным твердым </w:t>
            </w:r>
            <w:r>
              <w:lastRenderedPageBreak/>
              <w:t>покрытием въезды и входы на территорию спортивного объекта?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6.1.1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ровным твердым покрытием дорожки к зданию?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пункт 6.1.1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ровным твердым покрытием въезды и входы к хозяйственным постройкам и площадкам?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пункт 6.1.1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наружное искусственное освещение на территории объекта спорта?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 6.1.2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в составе открытых плоскостных объектов спорта необходимый набор вспомогательных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 6.1.4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Имеются ли оборудованные туалеты, раздельные для мужчин и женщин (или биотуалеты) для зрителей объекта спорта?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6.1.4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Организованы ли отапливаемые вестибюли?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Организованы ли </w:t>
            </w:r>
            <w:r>
              <w:lastRenderedPageBreak/>
              <w:t>гардеробные?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</w:t>
            </w:r>
            <w:r>
              <w:lastRenderedPageBreak/>
              <w:t>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Организованы ли помещения для отдыха?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Организованы ли помещения для хранения и сушки обуви (лыжных ботинок и ботинок с коньками)?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Организованы ли туалеты (раздельные для женщин, мужчин)?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Организована ли комната для хранения уборочного инвентаря в составе вспомогательных помещений лыжных баз и ледовых катков?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размещение спортивного зала действующим требованиям?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6.1.6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Исключено ли размещение спортивных залов для детей в цокольных и подвальных этажах зданий?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пункт 6.1.7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Вход в спортивный зал является изолированным от жилых помещений многоквартирного </w:t>
            </w:r>
            <w:r>
              <w:lastRenderedPageBreak/>
              <w:t>дома (в случае размещения в нежилых помещениях жилого дома)?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 6.1.8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необходимый набор помещений на объекте спорта?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6.1.9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 ли в здании объектов спорта медицинский пункт, соответствующий санитарным требованиям?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 6.1.9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Материалы для внутренней отделки являются устойчивыми к проведению уборки влажным способом?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пункт 6.1.11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Материалы для внутренней отделки являются устойчивыми к обработке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пункт 6.1.11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естественное освещение в помещениях для занятий спортом?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6.1.12</w:t>
              </w:r>
            </w:hyperlink>
            <w:r>
              <w:t xml:space="preserve"> СП 2.1.3678-20;</w:t>
            </w:r>
          </w:p>
          <w:p>
            <w:pPr>
              <w:pStyle w:val="ConsPlusNormal"/>
            </w:pPr>
            <w:r>
              <w:t xml:space="preserve">раздел V (в </w:t>
            </w:r>
            <w:proofErr w:type="spellStart"/>
            <w:r>
              <w:t>т.ч</w:t>
            </w:r>
            <w:proofErr w:type="spellEnd"/>
            <w:r>
              <w:t>. пункты 83, 165, 166, таблица 5.59) СанПиН 1.2.3685-21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искусственное освещение в помещениях для занятий спортом?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пункт 6.1.12</w:t>
              </w:r>
            </w:hyperlink>
            <w:r>
              <w:t xml:space="preserve"> СП 2.1.3678-20;</w:t>
            </w:r>
          </w:p>
          <w:p>
            <w:pPr>
              <w:pStyle w:val="ConsPlusNormal"/>
            </w:pPr>
            <w:r>
              <w:t xml:space="preserve">раздел V (в </w:t>
            </w:r>
            <w:proofErr w:type="spellStart"/>
            <w:r>
              <w:t>т.ч</w:t>
            </w:r>
            <w:proofErr w:type="spellEnd"/>
            <w:r>
              <w:t>. пункты 83, 165, 166, таблица 5.59) СанПиН 1.2.3685-</w:t>
            </w:r>
            <w:r>
              <w:lastRenderedPageBreak/>
              <w:t>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Соответствуют ли уровни освещенности действующим требованиям?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пункт 6.1.12</w:t>
              </w:r>
            </w:hyperlink>
            <w:r>
              <w:t xml:space="preserve"> СП 2.1.3678-20;</w:t>
            </w:r>
          </w:p>
          <w:p>
            <w:pPr>
              <w:pStyle w:val="ConsPlusNormal"/>
            </w:pPr>
            <w:r>
              <w:t xml:space="preserve">раздел V (в </w:t>
            </w:r>
            <w:proofErr w:type="spellStart"/>
            <w:r>
              <w:t>т.ч</w:t>
            </w:r>
            <w:proofErr w:type="spellEnd"/>
            <w:r>
              <w:t>. пункты 83, 165, 166, таблица 5.59) СанПиН 1.2.3685-21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оборудование раздевалок гардеробным санитарным требованиям?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пункт 6.1.13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Количество индивидуальных шкафов соответствует количеству людей, которые могут одновременно заниматься на спортивном объекте?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пункт 6.1.13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здания объектов спорта системами хозяйственно-питьевого водоснабжения, водоотведения и канализацией?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холодным водоснабжением помещения объектов спорта?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холодным водоснабжением помещения столовой?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холодным водоснабжением буфетные?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горячим водоснабжением душевые?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холодным водоснабжением умывальные?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холодным водоснабжением медицинский пункт?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холодным водоснабжением туалетные?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горячим водоснабжением помещения объектов спорта?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горячим водоснабжением помещения столовой?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горячим водоснабжением буфетные?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горячим водоснабжением душевые?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горячим водоснабжением умывальные?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горячим водоснабжением медицинский пункт?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Обеспечиваются ли горячим водоснабжением туалетные?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автономная система горячего водоснабжения с установкой водонагревателей для медицинского пункта (при отсутствии централизованного горячего водоснабжения)?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пункт 6.1.16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автономная система горячего водоснабжения с установкой водонагревателей производственных помещений столовой (при отсутствии централизованного горячего водоснабжения)?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пункт 6.1.16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Имеется ли автономная система горячего водоснабжения с установкой </w:t>
            </w:r>
            <w:r>
              <w:lastRenderedPageBreak/>
              <w:t>водонагревателей душевых (при отсутствии централизованного горячего водоснабжения)?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пункт 6.1.16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автономная система горячего водоснабжения с установкой водонагревателей умывальников (при отсутствии централизованного горячего водоснабжения)?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пункт 6.1.16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автономная система горячего водоснабжения с установкой водонагревателей помещений для хранения уборочного инвентаря (при отсутствии централизованного горячего водоснабжения)?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пункт 6.1.16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Наличие систем отопления на объекте спорта?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пункт 6.1.17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Наличие систем вентиляции на объекте спорта?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пункт 6.1.17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Доступны ли отопительные приборы для влажной уборки?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пункт 6.1.17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санитарные узлы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пункт 6.1.18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помещения для грязного белья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пункт 6.1.18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помещения для временного хранения отходов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пункт 6.1.18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помещения для хранения дезинфекционных средств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пункт 6.1.18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</w:t>
            </w:r>
            <w:r>
              <w:lastRenderedPageBreak/>
              <w:t>влажная уборка с применением моющих, чистящих и дезинфицирующих средств во всех помещениях объекта и спортивного инвентаря, оборудования ежедневно?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пункты 6.1.19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6.1.20</w:t>
              </w:r>
            </w:hyperlink>
            <w:r>
              <w:t xml:space="preserve"> </w:t>
            </w:r>
            <w:r>
              <w:lastRenderedPageBreak/>
              <w:t>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Покрытие спортивных матов позволяет ли осуществлять ежедневную влажную обработку и дезинфекцию при наличии таковых на спортивном объекте?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пункт 6.1.20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Имеются ли в наличии дозаторы с дезинфицирующим антисептическим средством в раздевалке?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пункт 6.1.20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в наличии мыло или иные моющие средства в туалетах?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пункт 6.1.20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Имеется ли в наличии туалетная бумага и бумажные полотенца (или </w:t>
            </w:r>
            <w:proofErr w:type="spellStart"/>
            <w:r>
              <w:t>электрополотенца</w:t>
            </w:r>
            <w:proofErr w:type="spellEnd"/>
            <w:r>
              <w:t>) в туалетах?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пункт 6.1.20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Имеется ли в наличии оборудование для дезинфекции спортивного инвентаря, одежды и </w:t>
            </w:r>
            <w:r>
              <w:lastRenderedPageBreak/>
              <w:t>обуви, используемой спортсменами и тренерами, обуви лыжных баз и ледовых катков (ботинки для коньков, ботинки для лыж)?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6.1.21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При наличии прачечных организованы ли раздельные помещения для сбора грязного белья и хранения чистого?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пункт 6.1.22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 на объекте питьевой режим?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Питьевой режим организован из стационарных питьевых фонтанчиков?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Питьевой режим организован с использованием воды, расфасованной в емкости?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 ли свободный доступ к питьевой воде лицам, занимающихся физической культурой и спортом, в течение всего времени их пребывания на объекте спорта?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Обеспечен ли объект спорта установками с </w:t>
            </w:r>
            <w:r>
              <w:lastRenderedPageBreak/>
              <w:t>дозированным розливом питьевой воды, расфасованной в емкости?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 ли объект спорта достаточным количеством одноразовых стаканчиков при организации питьевого режима с использованием воды, расфасованной в емкости?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 ли объект спорта контейнерами для сбора использованной посуды одноразового применения при организации питьевого режима с использованием воды, расфасованной в емкости?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Плавательный бассейн со вспомогательными помещениями для их обслуживания размещается в отдельно стоящих зданиях?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пункт 6.2.1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Плавательный бассейн со вспомогательными помещениями для их обслуживания пристроен к зданию в здания общественного </w:t>
            </w:r>
            <w:r>
              <w:lastRenderedPageBreak/>
              <w:t>назначения?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пункт 6.2.1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Плавательный бассейн со вспомогательными помещениями для их обслуживания пристроен в здания общественного назначения?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пункт 6.2.1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Осуществляется отбор проб воды бассейна (джакузи) на микробиологические исследования на наличие </w:t>
            </w:r>
            <w:proofErr w:type="spellStart"/>
            <w:r>
              <w:t>легионелл</w:t>
            </w:r>
            <w:proofErr w:type="spellEnd"/>
            <w:r>
              <w:t xml:space="preserve"> (после фильтра) ежеквартально?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пункт 3215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на объекте количественное микробиологическое исследование в отношении контаминации </w:t>
            </w:r>
            <w:proofErr w:type="spellStart"/>
            <w:r>
              <w:t>легионеллами</w:t>
            </w:r>
            <w:proofErr w:type="spellEnd"/>
            <w:r>
              <w:t xml:space="preserve"> в рамках производственного контроля?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пункт 3216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Тактика по очистке, промывке и обеззараживанию водной системы водоснабжения, водоподготовки, кондиционирования при профилактике легионеллеза проводится в зависимости от условий </w:t>
            </w:r>
            <w:r>
              <w:lastRenderedPageBreak/>
              <w:t>эксплуатации и материалов конструкции?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пункт 3217</w:t>
              </w:r>
            </w:hyperlink>
            <w:r>
              <w:t xml:space="preserve"> - </w:t>
            </w:r>
            <w:hyperlink r:id="rId155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Обеспечена ли последовательность (поточность), исключающая встречные или перекрестные потоки посетителей: продвижение по функциональной схеме - гардероб (при необходимости), раздевалка, душевая, ножная ванна, ванна бассейна?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Запрещен ли допуск потребителей в раздевалку в верхней одежде?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здания бассейнов раздельными для мужчин и женщин туалетами?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здания бассейнов раздельными для мужчин и женщин душевыми?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здания бассейнов раздельными для мужчин и женщин раздевалками?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Оборудованы ли здания бассейнов гардеробными (индивидуальными </w:t>
            </w:r>
            <w:r>
              <w:lastRenderedPageBreak/>
              <w:t>местами хранения верхней одежды)?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132.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здания бассейнов помещениями для хранения уборочного инвентаря и приготовления дезинфицирующих растворов?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Имеются ли в здании бассейнов комнаты тренеров (инструкторов)?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Количество шкафчиков (индивидуальных мест хранения одежды) в раздевалках спортивных бассейнов рассчитано на не менее 200% единовременной пропускной способности бассейна?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Количество шкафчиков (индивидуальных мест хранения одежды) в раздевалках оздоровительных, детских и учебных бассейнов рассчитано на не менее 130% единовременной пропускной </w:t>
            </w:r>
            <w:r>
              <w:lastRenderedPageBreak/>
              <w:t>способности бассейна?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Имеются ли ножные ванны с проточной водой на пути движения от душа к ванне бассейна?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пункт 6.2.4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 ножные ванны подается очищенная и обеззараженная вода из системы водоподготовки бассейна или системы питьевого водоснабжения?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пункт 6.2.4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Туалеты размещены при раздевалках в соответствии с установленными нормами?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пункт 6.2.6.1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Душевые являются проходными и расположены на пути движения из раздевалки к обходной дорожке?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пункт 6.2.6.2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Душевые размещены проходными и расположены на пути движения из раздевалки к обходной дорожке в соответствии с установленными нормами?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пункт 6.2.6.2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 раздевалках (или смежных с ними помещениях) оборудованы </w:t>
            </w:r>
            <w:proofErr w:type="spellStart"/>
            <w:r>
              <w:t>сушуары</w:t>
            </w:r>
            <w:proofErr w:type="spellEnd"/>
            <w:r>
              <w:t xml:space="preserve">, фены в </w:t>
            </w:r>
            <w:r>
              <w:lastRenderedPageBreak/>
              <w:t>соответствии с требованиями санитарных правил? (1 прибор на 10 мест - для женщин и 1 прибор на 20 мест - для мужчин в смену)?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пункт 6.2.6.3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142.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Предусмотрен ли обогрев обходных дорожек и стационарных скамей, выполненных из камня и (или) железобетона?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пункт 6.2.7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Покрытие обходных дорожек, дна ножных ванн является противоскользящим?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Обеспечена ли целостность покрытия облицовочных материалов зала, где расположена ванна бассейна?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Обеспечена ли целостность покрытия облицовочных материалов помещений с влажным режимом?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Облицовочные материалы зала ванны бассейна являются устойчивыми к применяемым </w:t>
            </w:r>
            <w:r>
              <w:lastRenderedPageBreak/>
              <w:t xml:space="preserve">реагентам и </w:t>
            </w:r>
            <w:proofErr w:type="spellStart"/>
            <w:r>
              <w:t>дезинфектантам</w:t>
            </w:r>
            <w:proofErr w:type="spellEnd"/>
            <w:r>
              <w:t>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147.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Облицовочные материалы помещений с влажным режимом являются устойчивыми к применяемым реагентам и </w:t>
            </w:r>
            <w:proofErr w:type="spellStart"/>
            <w:r>
              <w:t>дезинфектантам</w:t>
            </w:r>
            <w:proofErr w:type="spellEnd"/>
            <w:r>
              <w:t>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Исключено ли использование деревянных трапов в душевых?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Исключено ли использование деревянных трапов в раздевалках?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Система </w:t>
            </w:r>
            <w:proofErr w:type="spellStart"/>
            <w:r>
              <w:t>водообмена</w:t>
            </w:r>
            <w:proofErr w:type="spellEnd"/>
            <w:r>
              <w:t xml:space="preserve"> плавательного бассейна соответствует установленным требованиям?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пункт 6.2.9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Производится ли периодическая смена воды в плавательном бассейне?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6.2.9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Установлены ли желоба в конструкции ванн бассейна для обеспечения </w:t>
            </w:r>
            <w:proofErr w:type="spellStart"/>
            <w:r>
              <w:t>водообмена</w:t>
            </w:r>
            <w:proofErr w:type="spellEnd"/>
            <w:r>
              <w:t xml:space="preserve"> и удаления загрязненного верхнего слоя воды?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пункт 6.2.9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Применяется ли </w:t>
            </w:r>
            <w:proofErr w:type="spellStart"/>
            <w:r>
              <w:lastRenderedPageBreak/>
              <w:t>скиммер</w:t>
            </w:r>
            <w:proofErr w:type="spellEnd"/>
            <w:r>
              <w:t xml:space="preserve"> в бассейнах для плавания?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пункт 6.2.9</w:t>
              </w:r>
            </w:hyperlink>
            <w:r>
              <w:t xml:space="preserve"> СП 2.1.3678-</w:t>
            </w:r>
            <w:r>
              <w:lastRenderedPageBreak/>
              <w:t>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154.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Установлены ли грязевые лотки или грязевые трапы на обходной дорожке?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пункт 6.2.9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Водоподготовка осуществляется с добавлением во время работы бассейна свежей водопроводной воды не менее чем 50 литров на каждого посетителя в сутки при </w:t>
            </w:r>
            <w:proofErr w:type="spellStart"/>
            <w:r>
              <w:t>рециркуляционном</w:t>
            </w:r>
            <w:proofErr w:type="spellEnd"/>
            <w:r>
              <w:t xml:space="preserve"> </w:t>
            </w:r>
            <w:proofErr w:type="spellStart"/>
            <w:r>
              <w:t>водообмене</w:t>
            </w:r>
            <w:proofErr w:type="spellEnd"/>
            <w:r>
              <w:t>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пункт 6.2.10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Расчет времени полного </w:t>
            </w:r>
            <w:proofErr w:type="spellStart"/>
            <w:r>
              <w:t>водообмена</w:t>
            </w:r>
            <w:proofErr w:type="spellEnd"/>
            <w:r>
              <w:t xml:space="preserve"> и количества посетителей осуществляется в соответствии с установленными требованиями?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пункт 6.2.10</w:t>
              </w:r>
            </w:hyperlink>
            <w:r>
              <w:t>;</w:t>
            </w:r>
          </w:p>
          <w:p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приложение 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Сооружения для очистки, обеззараживания и распределения воды располагаются в основном здании?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пункт 6.2.11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Сооружения для очистки, обеззараживания и распределения воды располагаются в отдельно стоящем здании?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пункт 6.2.11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Исключено ли </w:t>
            </w:r>
            <w:r>
              <w:lastRenderedPageBreak/>
              <w:t>последовательное включение в единую систему водоподготовки двух или более ванн?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пункт 6.2.11</w:t>
              </w:r>
            </w:hyperlink>
            <w:r>
              <w:t xml:space="preserve"> СП </w:t>
            </w:r>
            <w:r>
              <w:lastRenderedPageBreak/>
              <w:t>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160.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Оборудованы ли системы, обеспечивающие </w:t>
            </w:r>
            <w:proofErr w:type="spellStart"/>
            <w:r>
              <w:t>водообмен</w:t>
            </w:r>
            <w:proofErr w:type="spellEnd"/>
            <w:r>
              <w:t xml:space="preserve"> в ваннах бассейна, расходомерами или иными приборами, определяющими количество подаваемой в ванну воды и свежей водопроводной воды (для бассейнов </w:t>
            </w:r>
            <w:proofErr w:type="spellStart"/>
            <w:r>
              <w:t>рециркуляционного</w:t>
            </w:r>
            <w:proofErr w:type="spellEnd"/>
            <w:r>
              <w:t xml:space="preserve"> и проточного типов)?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пункт 6.2.12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Система подачи воды в ванны оборудована кранами для отбора проб воды для исследования по этапам водоподготовки?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пункт 6.2.13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Сброс загрязненной воды из ванн плавательных бассейнов (при опорожнении ванн бассейнов, от промывки фильтров, от ножных ванн, с обходных дорожек, от мытья переливных желобов, стенок и дна ванн бассейнов) осуществлен в канализацию?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пункт 6.2.14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 ли раздельный сбор воды из системы переливного лотка (в систему рециркуляции) и грязевого лотка (в систему канализации)?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пункт 6.2.14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Лотки расположены по периметру ванны и закрываются безопасными решетками?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пункт 6.2.14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Присоединение ванн бассейнов исключают возможность обратного попадания стока и запаха из канализации в ванны?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пункт 6.2.15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Являются ли автономными системы приточной и вытяжной вентиляции для залов ванн бассейнов?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пункт 6.2.16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Являются ли автономными системы приточной и вытяжной вентиляции для залов для подготовительных занятий?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пункт 6.2.16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Являются ли автономными системы приточной и вытяжной вентиляции для </w:t>
            </w:r>
            <w:r>
              <w:lastRenderedPageBreak/>
              <w:t>помещений насосно-фильтровальной?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пункт 6.2.16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Являются ли автономными системы приточной и вытяжной вентиляции для помещений хранения и приготовления дезинфекционных растворов?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пункт 6.2.16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Являются ли автономными системы приточной и вытяжной вентиляции для помещений с работающим оборудованием для дезинфекции воды?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пункт 6.2.16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Приборы отопления располагают под окнами и у наружных стен?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пункт 6.2.17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Защищены ли решетками или панелями приборы и трубопроводы отопления, расположенные в залах подготовительных занятий?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пункт 6.2.17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возможность уборки отопительных приборов влажным способом?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пункт 6.2.17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Предусмотрено ли обеззараживание </w:t>
            </w:r>
            <w:r>
              <w:lastRenderedPageBreak/>
              <w:t xml:space="preserve">воды, поступающей в ванну бассейнов </w:t>
            </w:r>
            <w:proofErr w:type="spellStart"/>
            <w:r>
              <w:t>рециркуляционного</w:t>
            </w:r>
            <w:proofErr w:type="spellEnd"/>
            <w:r>
              <w:t xml:space="preserve"> типа (или проточного бассейна с морской водой)?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пункт 6.2.18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175.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 качестве основных методов обеззараживания воды для бассейнов используется хлорирование, </w:t>
            </w:r>
            <w:proofErr w:type="spellStart"/>
            <w:r>
              <w:t>бромирование</w:t>
            </w:r>
            <w:proofErr w:type="spellEnd"/>
            <w:r>
              <w:t>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пункт 6.2.19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Вместе с основным методом обеззараживания в качестве комбинированных методов обеззараживания используется озонирование, УФО, </w:t>
            </w:r>
            <w:proofErr w:type="spellStart"/>
            <w:r>
              <w:t>бромирование</w:t>
            </w:r>
            <w:proofErr w:type="spellEnd"/>
            <w:r>
              <w:t xml:space="preserve"> хлорирование с использованием озонирования или ультрафиолетового излучения, или </w:t>
            </w:r>
            <w:proofErr w:type="spellStart"/>
            <w:r>
              <w:t>бромирование</w:t>
            </w:r>
            <w:proofErr w:type="spellEnd"/>
            <w:r>
              <w:t xml:space="preserve"> с использованием озонирования или ультрафиолетового излучения?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пункт 6.2.19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ежедневная уборка в конце рабочего дня?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пункт 6.2.21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Производится ли уборка с профилактическим ремонтом и последующей </w:t>
            </w:r>
            <w:r>
              <w:lastRenderedPageBreak/>
              <w:t>дезинфекцией не реже 1 раза в месяц?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пункт 6.2.22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179.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Для бассейна с ежедневной полной сменой воды порядок санитарной обработки Соответствует установленным требованиям?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пункт 6.2.23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Обрабатывается ли ванна бассейна препаратами для уничтожения и предотвращения роста водорослей?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пункт 6.2.23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Лабораторный контроль в соответствии с программой производственного контроля за качеством воды в процессе эксплуатации плавательного бассейна осуществляется?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пункт 6.2.31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лабораторный контроль в соответствии с программой производственного контроля за параметрами микроклимата в процессе эксплуатации плавательного бассейна?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пункт 6.2.31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183.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лабораторный контроль в соответствии с программой производственного контроля за состоянием воздушной среды в зоне дыхания пловцов в процессе эксплуатации плавательного бассейна?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пункт 6.2.31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лабораторный контроль в соответствии с программой производственного контроля за уровнями шума и освещенности в процессе эксплуатации плавательного бассейна?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пункт 6.2.31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Проводятся ли бактериологические и </w:t>
            </w:r>
            <w:proofErr w:type="spellStart"/>
            <w:r>
              <w:t>паразитологические</w:t>
            </w:r>
            <w:proofErr w:type="spellEnd"/>
            <w:r>
              <w:t xml:space="preserve"> анализы смывов с поверхностей?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пункт 6.2.31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Проводят ли лабораторный контроль по органолептическому показателю (мутность) не реже 1 раза в сутки?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Проводят ли </w:t>
            </w:r>
            <w:r>
              <w:lastRenderedPageBreak/>
              <w:t>лабораторный контроль по органолептическому показателю (цветность) не реже 1 раза в сутки?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</w:t>
            </w:r>
            <w:r>
              <w:lastRenderedPageBreak/>
              <w:t>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188.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Проводят ли лабораторный контроль по органолептическому показателю (запах) не реже 1 раза в сутки?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Проводят ли лабораторный контроль по остаточному содержанию обеззараживающих реагентов (хлор, бром, озон, диоксид хлора) перед началом работы бассейна и далее каждые 4 часа?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Проводят ли лабораторный контроль температуры воды - перед началом работы бассейна и далее каждые 4 часа?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Проводят ли лабораторный контроль температуры воздуха - перед началом работы бассейна и далее каждые 4 часа?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Проводят ли лабораторный контроль по </w:t>
            </w:r>
            <w:r>
              <w:lastRenderedPageBreak/>
              <w:t xml:space="preserve">основным микробиологическим показателям (общие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бактерии,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бактерии, </w:t>
            </w:r>
            <w:proofErr w:type="spellStart"/>
            <w:r>
              <w:t>колифаги</w:t>
            </w:r>
            <w:proofErr w:type="spellEnd"/>
            <w:r>
              <w:t xml:space="preserve"> и золотистый стафилококк) не реже 2 раз в месяц?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Проводят ли лабораторный контроль по </w:t>
            </w:r>
            <w:proofErr w:type="spellStart"/>
            <w:r>
              <w:t>паразитологическому</w:t>
            </w:r>
            <w:proofErr w:type="spellEnd"/>
            <w:r>
              <w:t xml:space="preserve"> показателю не реже 1 раза в квартал?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Проводят ли лабораторный контроль по содержанию хлороформа (при хлорировании) или формальдегида (при озонировании) 1 раз в месяц?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Производится ли лабораторный контроль поступающей (водопроводной) воды по этапам водоподготовки в бассейнах </w:t>
            </w:r>
            <w:proofErr w:type="spellStart"/>
            <w:r>
              <w:t>рециркуляционного</w:t>
            </w:r>
            <w:proofErr w:type="spellEnd"/>
            <w:r>
              <w:t xml:space="preserve"> и проточного типов, а также с периодической сменой воды?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лабораторный </w:t>
            </w:r>
            <w:r>
              <w:lastRenderedPageBreak/>
              <w:t xml:space="preserve">контроль воды до фильтров по этапам водоподготовки в бассейнах </w:t>
            </w:r>
            <w:proofErr w:type="spellStart"/>
            <w:r>
              <w:t>рециркуляционного</w:t>
            </w:r>
            <w:proofErr w:type="spellEnd"/>
            <w:r>
              <w:t xml:space="preserve"> типа?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197.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лабораторный контроль воды после фильтров по этапам водоподготовки в бассейнах </w:t>
            </w:r>
            <w:proofErr w:type="spellStart"/>
            <w:r>
              <w:t>рециркуляционного</w:t>
            </w:r>
            <w:proofErr w:type="spellEnd"/>
            <w:r>
              <w:t xml:space="preserve"> типа?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лабораторный контроль воды до фильтров по этапам водоподготовки в бассейнах с морской водой?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лабораторный контроль воды после фильтров по этапам водоподготовки в бассейнах с морской водой?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Производится ли лабораторный контроль воды после обеззараживания по этапам водоподготовки в бассейнах перед подачей воды в ванну?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Производится ли лабораторный контроль за параметрами </w:t>
            </w:r>
            <w:r>
              <w:lastRenderedPageBreak/>
              <w:t>микроклимата (кроме температуры воздуха в залах ванн) (не реже 2 раз в год) и освещенности (1 раз в год)?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пункт 6.2.34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202.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бактериологический анализ смывов на присутствие общих </w:t>
            </w:r>
            <w:proofErr w:type="spellStart"/>
            <w:r>
              <w:t>колиформных</w:t>
            </w:r>
            <w:proofErr w:type="spellEnd"/>
            <w:r>
              <w:t xml:space="preserve"> бактерий не реже 1 раза в квартал?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</w:t>
            </w:r>
            <w:proofErr w:type="spellStart"/>
            <w:r>
              <w:t>паразитологический</w:t>
            </w:r>
            <w:proofErr w:type="spellEnd"/>
            <w:r>
              <w:t xml:space="preserve"> анализ смывов на обсемененность яйцами гельминтов не реже 1 раза в квартал?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Берутся ли смывы с поручней ванны бассейна?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Берутся ли смывы со скамеек в раздевалках?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Берутся ли смывы с пола в душевой?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Берутся ли смывы с ручек двери из раздевалки в душевую?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Берутся ли смывы с детских игрушек?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Берутся ли смывы с предметов спортивного инвентаря?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210.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При посещении бассейна (аквапарка) осуществлен контроль за прохождением детей дошкольного и младшего школьного возраста обследований на энтеробиоз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 xml:space="preserve">пункт 4.3.2 СП 3.2.3110-13 </w:t>
            </w:r>
            <w:hyperlink r:id="rId241" w:history="1">
              <w:r>
                <w:rPr>
                  <w:color w:val="0000FF"/>
                </w:rPr>
                <w:t>пункт 3343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Осуществлен ли контроль за прохождением обследований на энтеробиоз и </w:t>
            </w:r>
            <w:proofErr w:type="spellStart"/>
            <w:r>
              <w:t>гименолепидоз</w:t>
            </w:r>
            <w:proofErr w:type="spellEnd"/>
            <w:r>
              <w:t>, лицами, получающими допуск для посещения плавательного бассейна?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пункт 3343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Результаты производственного лабораторного контроля регистрируются на бумажном носителе (или в электронном виде)?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пункт 6.2.37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Допустимая нагрузка и пропускная способность бассейнов (аквапарка) соответствует нормативным требованиям к площади водной поверхности на 1 посетителя?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пункт 6.3.2</w:t>
              </w:r>
            </w:hyperlink>
            <w:r>
              <w:t>;</w:t>
            </w:r>
          </w:p>
          <w:p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приложение N 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214.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Внутренняя планировка основных помещений соответствует санитарно-эпидемиологическим требованиям?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6.3.3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Места приема пищи и напитков непосредственно в воде бассейнов аквапарка отсутствуют?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пункт 6.3.4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 составе помещений аквапарка предусмотрен медицинский пункт, соответствующий требованиям санитарных правил?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пункт 6.3.5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Бассейны </w:t>
            </w:r>
            <w:proofErr w:type="spellStart"/>
            <w:r>
              <w:t>рециркуляторного</w:t>
            </w:r>
            <w:proofErr w:type="spellEnd"/>
            <w:r>
              <w:t xml:space="preserve"> типа оснащены системами водоподготовки, включающими очистку и обеззараживание?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пункт 6.3.6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Время полного </w:t>
            </w:r>
            <w:proofErr w:type="spellStart"/>
            <w:r>
              <w:t>водообмена</w:t>
            </w:r>
            <w:proofErr w:type="spellEnd"/>
            <w:r>
              <w:t xml:space="preserve"> бассейнов </w:t>
            </w:r>
            <w:proofErr w:type="spellStart"/>
            <w:r>
              <w:t>рециркуляторного</w:t>
            </w:r>
            <w:proofErr w:type="spellEnd"/>
            <w:r>
              <w:t xml:space="preserve"> и проточного типов не превышает 4-х часов?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пункт 6.3.7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Система водоподготовки обеспечивает автоматическое </w:t>
            </w:r>
            <w:r>
              <w:lastRenderedPageBreak/>
              <w:t>дозирование реагентов?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пункт 6.3.8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220.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Отмечено последовательное включение в единую систему водоподготовки двух или более бассейнов?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пункт 6.3.9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Система подачи подготовленной воды обеспечивает ее распределение по всему объему бассейна с равномерной концентрацией </w:t>
            </w:r>
            <w:proofErr w:type="spellStart"/>
            <w:r>
              <w:t>дезинфектантов</w:t>
            </w:r>
            <w:proofErr w:type="spellEnd"/>
            <w:r>
              <w:t xml:space="preserve"> и температуры воды?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пункт 6.3.10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Система для контроля качества воды оборудована кранами для отбора проб воды по всем этапам водоподготовки?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пункт 6.3.11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Сброс воды из бассейнов осуществляется в канализацию?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пункт 6.3.12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Сброс воды от промывки фильтров осуществляется в канализацию?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пункт 6.3.12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Сброс воды с полов и обходных дорожек осуществляется в канализацию?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пункт 6.3.12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Сброс воды от мытья стен и дна бассейнов </w:t>
            </w:r>
            <w:r>
              <w:lastRenderedPageBreak/>
              <w:t>осуществляется в канализацию?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пункт 6.3.12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227.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Присоединение ванн бассейнов к канализационным трубопроводам исключает возможность обратного попадания стока и запаха из канализации в бассейны?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пункт 6.3.13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Водные аттракционы всех типов снабжены бассейновой водой?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пункт 6.3.14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Водные аттракционы всех типов снабжены подготовленной водой?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пункт 6.3.14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Системы приточной вентиляции для залов аквапарка являются самостоятельными?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Системы приточной вентиляции для раздевалок являются самостоятельными?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Системы приточной вентиляции для помещений с технологическим оборудованием являются самостоятельными?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Системы приточной вентиляции для складов химических реагентов являются самостоятельными?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234.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Системы вытяжной вентиляции для залов аквапарка являются самостоятельными?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Системы вытяжной вентиляции для раздевалок являются самостоятельными?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Системы вытяжной вентиляции для помещений с технологическим оборудованием являются самостоятельными?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Системы вытяжной вентиляции для складов химических реагентов являются самостоятельными?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Ежедневная уборка с дезинфекцией проводится в конце рабочего дня?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Дезинфекция помещений туалетов осуществляется ежедневно?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Дезинфекция помещений душевых осуществляется ежедневно?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Дезинфекция помещений раздевалок осуществляется ежедневно?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Дезинфекция помещений полов </w:t>
            </w:r>
            <w:r>
              <w:lastRenderedPageBreak/>
              <w:t>водной зоны аквапарка осуществляется ежедневно?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243.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Дезинфекция помещений дверных ручек и поручней осуществляется ежедневно?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Дезинфекция помещений инвентаря аквапарка осуществляется ежедневно?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Уборка с профилактическим ремонтом и последующей дезинфекцией проводится не реже 1 раза в месяц?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Для бассейнов со сменой воды санитарная обработка включает механическую очистку и обработку ванны бассейна дезинфицирующими препаратами.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пункт 6.3.18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Лабораторный контроль за качеством воды бассейнов осуществляется в полном объеме в соответствии с программой производственного контроля?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пункт 6.3.19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248.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Кратность проведения лабораторных исследований (испытаний) при осуществлении производственного контроля соответствует требованиям санитарных правил?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пункт 6.3.19</w:t>
              </w:r>
            </w:hyperlink>
            <w:r>
              <w:t xml:space="preserve"> СП 2.1.3678-20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>
        <w:tc>
          <w:tcPr>
            <w:tcW w:w="7030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703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F5A3D-4E2F-4F15-BE5B-ED9C1A7A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21" Type="http://schemas.openxmlformats.org/officeDocument/2006/relationships/hyperlink" Target="consultantplus://offline/ref=EA203CEA485D8D2A9DDD8BEAE37B0FEBF6959CA89B3DB4FC1F22C54A686A45FB99E53DEF47FD562A9620B150E5FCF8B5CCFE0AC2C24836DFfFK0D" TargetMode="External"/><Relationship Id="rId63" Type="http://schemas.openxmlformats.org/officeDocument/2006/relationships/hyperlink" Target="consultantplus://offline/ref=EA203CEA485D8D2A9DDD8BEAE37B0FEBF6959CA9933AB4FC1F22C54A686A45FB99E53DEF47FD54219A20B150E5FCF8B5CCFE0AC2C24836DFfFK0D" TargetMode="External"/><Relationship Id="rId159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170" Type="http://schemas.openxmlformats.org/officeDocument/2006/relationships/hyperlink" Target="consultantplus://offline/ref=EA203CEA485D8D2A9DDD8BEAE37B0FEBF6959CA89B3DB4FC1F22C54A686A45FB99E53DEF47FD552D9B20B150E5FCF8B5CCFE0AC2C24836DFfFK0D" TargetMode="External"/><Relationship Id="rId226" Type="http://schemas.openxmlformats.org/officeDocument/2006/relationships/hyperlink" Target="consultantplus://offline/ref=EA203CEA485D8D2A9DDD8BEAE37B0FEBF6959CA89B3DB4FC1F22C54A686A45FB99E53DEF47FD55209C20B150E5FCF8B5CCFE0AC2C24836DFfFK0D" TargetMode="External"/><Relationship Id="rId268" Type="http://schemas.openxmlformats.org/officeDocument/2006/relationships/hyperlink" Target="consultantplus://offline/ref=EA203CEA485D8D2A9DDD8BEAE37B0FEBF6959CA89B3DB4FC1F22C54A686A45FB99E53DEF47FD522B9B20B150E5FCF8B5CCFE0AC2C24836DFfFK0D" TargetMode="External"/><Relationship Id="rId32" Type="http://schemas.openxmlformats.org/officeDocument/2006/relationships/hyperlink" Target="consultantplus://offline/ref=EA203CEA485D8D2A9DDD8BEAE37B0FEBF19296AC993FB4FC1F22C54A686A45FB99E53DEF47FD562F9720B150E5FCF8B5CCFE0AC2C24836DFfFK0D" TargetMode="External"/><Relationship Id="rId74" Type="http://schemas.openxmlformats.org/officeDocument/2006/relationships/hyperlink" Target="consultantplus://offline/ref=EA203CEA485D8D2A9DDD8BEAE37B0FEBF69B9FA9923AB4FC1F22C54A686A45FB99E53DEF47FD542B9E20B150E5FCF8B5CCFE0AC2C24836DFfFK0D" TargetMode="External"/><Relationship Id="rId128" Type="http://schemas.openxmlformats.org/officeDocument/2006/relationships/hyperlink" Target="consultantplus://offline/ref=EA203CEA485D8D2A9DDD8BEAE37B0FEBF6959CA89B3DB4FC1F22C54A686A45FB99E53DEF47FD552B9A20B150E5FCF8B5CCFE0AC2C24836DFfFK0D" TargetMode="External"/><Relationship Id="rId5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181" Type="http://schemas.openxmlformats.org/officeDocument/2006/relationships/hyperlink" Target="consultantplus://offline/ref=EA203CEA485D8D2A9DDD8BEAE37B0FEBF6959CA89B3DB4FC1F22C54A686A45FB99E53DEF47FD552C9F20B150E5FCF8B5CCFE0AC2C24836DFfFK0D" TargetMode="External"/><Relationship Id="rId237" Type="http://schemas.openxmlformats.org/officeDocument/2006/relationships/hyperlink" Target="consultantplus://offline/ref=EA203CEA485D8D2A9DDD8BEAE37B0FEBF6959CA89B3DB4FC1F22C54A686A45FB99E53DEF47FD52299F20B150E5FCF8B5CCFE0AC2C24836DFfFK0D" TargetMode="External"/><Relationship Id="rId279" Type="http://schemas.openxmlformats.org/officeDocument/2006/relationships/hyperlink" Target="consultantplus://offline/ref=EA203CEA485D8D2A9DDD8BEAE37B0FEBF6959CA89B3DB4FC1F22C54A686A45FB99E53DEF47FD522B9920B150E5FCF8B5CCFE0AC2C24836DFfFK0D" TargetMode="External"/><Relationship Id="rId22" Type="http://schemas.openxmlformats.org/officeDocument/2006/relationships/hyperlink" Target="consultantplus://offline/ref=EA203CEA485D8D2A9DDD8BEAE37B0FEBF6959CA89B3DB4FC1F22C54A686A45FB99E53DEF47FD562D9F20B150E5FCF8B5CCFE0AC2C24836DFfFK0D" TargetMode="External"/><Relationship Id="rId43" Type="http://schemas.openxmlformats.org/officeDocument/2006/relationships/hyperlink" Target="consultantplus://offline/ref=EA203CEA485D8D2A9DDD8BEAE37B0FEBF19296AC993FB4FC1F22C54A686A45FB99E53DEF47FD51209D20B150E5FCF8B5CCFE0AC2C24836DFfFK0D" TargetMode="External"/><Relationship Id="rId64" Type="http://schemas.openxmlformats.org/officeDocument/2006/relationships/hyperlink" Target="consultantplus://offline/ref=EA203CEA485D8D2A9DDD8BEAE37B0FEBF6959CA9933AB4FC1F22C54A686A45FB99E53DEF47FD54209A20B150E5FCF8B5CCFE0AC2C24836DFfFK0D" TargetMode="External"/><Relationship Id="rId118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39" Type="http://schemas.openxmlformats.org/officeDocument/2006/relationships/hyperlink" Target="consultantplus://offline/ref=EA203CEA485D8D2A9DDD8BEAE37B0FEBF6959CA89B3DB4FC1F22C54A686A45FB99E53DEF47FD552B9720B150E5FCF8B5CCFE0AC2C24836DFfFK0D" TargetMode="External"/><Relationship Id="rId85" Type="http://schemas.openxmlformats.org/officeDocument/2006/relationships/hyperlink" Target="consultantplus://offline/ref=EA203CEA485D8D2A9DDD8BEAE37B0FEBF6959CA89B3DB4FC1F22C54A686A45FB99E53DEF47FD55289D20B150E5FCF8B5CCFE0AC2C24836DFfFK0D" TargetMode="External"/><Relationship Id="rId150" Type="http://schemas.openxmlformats.org/officeDocument/2006/relationships/hyperlink" Target="consultantplus://offline/ref=EA203CEA485D8D2A9DDD8BEAE37B0FEBF6959CA89B3DB4FC1F22C54A686A45FB99E53DEF47FD552A9B20B150E5FCF8B5CCFE0AC2C24836DFfFK0D" TargetMode="External"/><Relationship Id="rId171" Type="http://schemas.openxmlformats.org/officeDocument/2006/relationships/hyperlink" Target="consultantplus://offline/ref=EA203CEA485D8D2A9DDD8BEAE37B0FEBF6959CA89B3DB4FC1F22C54A686A45FB99E53DEF47FD552D9A20B150E5FCF8B5CCFE0AC2C24836DFfFK0D" TargetMode="External"/><Relationship Id="rId192" Type="http://schemas.openxmlformats.org/officeDocument/2006/relationships/hyperlink" Target="consultantplus://offline/ref=EA203CEA485D8D2A9DDD8BEAE37B0FEBF6959CA89B3DB4FC1F22C54A686A45FB99E53DEF47FD552C9820B150E5FCF8B5CCFE0AC2C24836DFfFK0D" TargetMode="External"/><Relationship Id="rId206" Type="http://schemas.openxmlformats.org/officeDocument/2006/relationships/hyperlink" Target="consultantplus://offline/ref=EA203CEA485D8D2A9DDD8BEAE37B0FEBF6959CA89B3DB4FC1F22C54A686A45FB99E53DEF47FD552F9720B150E5FCF8B5CCFE0AC2C24836DFfFK0D" TargetMode="External"/><Relationship Id="rId227" Type="http://schemas.openxmlformats.org/officeDocument/2006/relationships/hyperlink" Target="consultantplus://offline/ref=EA203CEA485D8D2A9DDD8BEAE37B0FEBF6959CA89B3DB4FC1F22C54A686A45FB99E53DEF47FD55209C20B150E5FCF8B5CCFE0AC2C24836DFfFK0D" TargetMode="External"/><Relationship Id="rId248" Type="http://schemas.openxmlformats.org/officeDocument/2006/relationships/hyperlink" Target="consultantplus://offline/ref=EA203CEA485D8D2A9DDD8BEAE37B0FEBF6959CA89B3DB4FC1F22C54A686A45FB99E53DEF47FD52299620B150E5FCF8B5CCFE0AC2C24836DFfFK0D" TargetMode="External"/><Relationship Id="rId269" Type="http://schemas.openxmlformats.org/officeDocument/2006/relationships/hyperlink" Target="consultantplus://offline/ref=EA203CEA485D8D2A9DDD8BEAE37B0FEBF6959CA89B3DB4FC1F22C54A686A45FB99E53DEF47FD522B9B20B150E5FCF8B5CCFE0AC2C24836DFfFK0D" TargetMode="External"/><Relationship Id="rId12" Type="http://schemas.openxmlformats.org/officeDocument/2006/relationships/hyperlink" Target="consultantplus://offline/ref=EA203CEA485D8D2A9DDD8BEAE37B0FEBF69598A89232B4FC1F22C54A686A45FB99E53DEF47FD522F9620B150E5FCF8B5CCFE0AC2C24836DFfFK0D" TargetMode="External"/><Relationship Id="rId33" Type="http://schemas.openxmlformats.org/officeDocument/2006/relationships/hyperlink" Target="consultantplus://offline/ref=EA203CEA485D8D2A9DDD8BEAE37B0FEBF19296AC993FB4FC1F22C54A686A45FB99E53DEF47FD562E9E20B150E5FCF8B5CCFE0AC2C24836DFfFK0D" TargetMode="External"/><Relationship Id="rId108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29" Type="http://schemas.openxmlformats.org/officeDocument/2006/relationships/hyperlink" Target="consultantplus://offline/ref=EA203CEA485D8D2A9DDD8BEAE37B0FEBF6959CA89B3DB4FC1F22C54A686A45FB99E53DEF47FD552B9A20B150E5FCF8B5CCFE0AC2C24836DFfFK0D" TargetMode="External"/><Relationship Id="rId280" Type="http://schemas.openxmlformats.org/officeDocument/2006/relationships/hyperlink" Target="consultantplus://offline/ref=EA203CEA485D8D2A9DDD8BEAE37B0FEBF6959CA89B3DB4FC1F22C54A686A45FB99E53DEF47FD522B9820B150E5FCF8B5CCFE0AC2C24836DFfFK0D" TargetMode="External"/><Relationship Id="rId54" Type="http://schemas.openxmlformats.org/officeDocument/2006/relationships/hyperlink" Target="consultantplus://offline/ref=EA203CEA485D8D2A9DDD8BEAE37B0FEBF69598A89232B4FC1F22C54A686A45FB99E53DEF47FD55289B20B150E5FCF8B5CCFE0AC2C24836DFfFK0D" TargetMode="External"/><Relationship Id="rId75" Type="http://schemas.openxmlformats.org/officeDocument/2006/relationships/hyperlink" Target="consultantplus://offline/ref=EA203CEA485D8D2A9DDD8BEAE37B0FEBF69598A89232B4FC1F22C54A686A45FB99E53DEF47FD542D9820B150E5FCF8B5CCFE0AC2C24836DFfFK0D" TargetMode="External"/><Relationship Id="rId96" Type="http://schemas.openxmlformats.org/officeDocument/2006/relationships/hyperlink" Target="consultantplus://offline/ref=EA203CEA485D8D2A9DDD8BEAE37B0FEBF6959CA89B3DB4FC1F22C54A686A45FB99E53DEF47FD55289B20B150E5FCF8B5CCFE0AC2C24836DFfFK0D" TargetMode="External"/><Relationship Id="rId140" Type="http://schemas.openxmlformats.org/officeDocument/2006/relationships/hyperlink" Target="consultantplus://offline/ref=EA203CEA485D8D2A9DDD8BEAE37B0FEBF6959CA89B3DB4FC1F22C54A686A45FB99E53DEF47FD552B9620B150E5FCF8B5CCFE0AC2C24836DFfFK0D" TargetMode="External"/><Relationship Id="rId161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182" Type="http://schemas.openxmlformats.org/officeDocument/2006/relationships/hyperlink" Target="consultantplus://offline/ref=EA203CEA485D8D2A9DDD8BEAE37B0FEBF6959CA89B3DB4FC1F22C54A686A45FB99E53DEF47FD552C9F20B150E5FCF8B5CCFE0AC2C24836DFfFK0D" TargetMode="External"/><Relationship Id="rId217" Type="http://schemas.openxmlformats.org/officeDocument/2006/relationships/hyperlink" Target="consultantplus://offline/ref=EA203CEA485D8D2A9DDD8BEAE37B0FEBF6959CA89B3DB4FC1F22C54A686A45FB99E53DEF47FD55219920B150E5FCF8B5CCFE0AC2C24836DFfFK0D" TargetMode="External"/><Relationship Id="rId6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238" Type="http://schemas.openxmlformats.org/officeDocument/2006/relationships/hyperlink" Target="consultantplus://offline/ref=EA203CEA485D8D2A9DDD8BEAE37B0FEBF6959CA89B3DB4FC1F22C54A686A45FB99E53DEF47FD52299F20B150E5FCF8B5CCFE0AC2C24836DFfFK0D" TargetMode="External"/><Relationship Id="rId259" Type="http://schemas.openxmlformats.org/officeDocument/2006/relationships/hyperlink" Target="consultantplus://offline/ref=EA203CEA485D8D2A9DDD8BEAE37B0FEBF6959CA89B3DB4FC1F22C54A686A45FB99E53DEF47FD522B9F20B150E5FCF8B5CCFE0AC2C24836DFfFK0D" TargetMode="External"/><Relationship Id="rId23" Type="http://schemas.openxmlformats.org/officeDocument/2006/relationships/hyperlink" Target="consultantplus://offline/ref=EA203CEA485D8D2A9DDD8BEAE37B0FEBF6959CA89B3DB4FC1F22C54A686A45FB99E53DEF47FD562D9F20B150E5FCF8B5CCFE0AC2C24836DFfFK0D" TargetMode="External"/><Relationship Id="rId119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270" Type="http://schemas.openxmlformats.org/officeDocument/2006/relationships/hyperlink" Target="consultantplus://offline/ref=EA203CEA485D8D2A9DDD8BEAE37B0FEBF6959CA89B3DB4FC1F22C54A686A45FB99E53DEF47FD522B9B20B150E5FCF8B5CCFE0AC2C24836DFfFK0D" TargetMode="External"/><Relationship Id="rId44" Type="http://schemas.openxmlformats.org/officeDocument/2006/relationships/hyperlink" Target="consultantplus://offline/ref=EA203CEA485D8D2A9DDD8BEAE37B0FEBF19296AC993FB4FC1F22C54A686A45FB99E53DEF47FD51209B20B150E5FCF8B5CCFE0AC2C24836DFfFK0D" TargetMode="External"/><Relationship Id="rId65" Type="http://schemas.openxmlformats.org/officeDocument/2006/relationships/hyperlink" Target="consultantplus://offline/ref=EA203CEA485D8D2A9DDD8BEAE37B0FEBF6959CA9933AB4FC1F22C54A686A45FB99E53DEF47FD55299920B150E5FCF8B5CCFE0AC2C24836DFfFK0D" TargetMode="External"/><Relationship Id="rId86" Type="http://schemas.openxmlformats.org/officeDocument/2006/relationships/hyperlink" Target="consultantplus://offline/ref=EA203CEA485D8D2A9DDD8BEAE37B0FEBF6959CA89B3DB4FC1F22C54A686A45FB99E53DEF47FD55289820B150E5FCF8B5CCFE0AC2C24836DFfFK0D" TargetMode="External"/><Relationship Id="rId130" Type="http://schemas.openxmlformats.org/officeDocument/2006/relationships/hyperlink" Target="consultantplus://offline/ref=EA203CEA485D8D2A9DDD8BEAE37B0FEBF6959CA89B3DB4FC1F22C54A686A45FB99E53DEF47FD552B9920B150E5FCF8B5CCFE0AC2C24836DFfFK0D" TargetMode="External"/><Relationship Id="rId151" Type="http://schemas.openxmlformats.org/officeDocument/2006/relationships/hyperlink" Target="consultantplus://offline/ref=EA203CEA485D8D2A9DDD8BEAE37B0FEBF6959CA89B3DB4FC1F22C54A686A45FB99E53DEF47FD552A9B20B150E5FCF8B5CCFE0AC2C24836DFfFK0D" TargetMode="External"/><Relationship Id="rId172" Type="http://schemas.openxmlformats.org/officeDocument/2006/relationships/hyperlink" Target="consultantplus://offline/ref=EA203CEA485D8D2A9DDD8BEAE37B0FEBF6959CA89B3DB4FC1F22C54A686A45FB99E53DEF47FD552D9920B150E5FCF8B5CCFE0AC2C24836DFfFK0D" TargetMode="External"/><Relationship Id="rId193" Type="http://schemas.openxmlformats.org/officeDocument/2006/relationships/hyperlink" Target="consultantplus://offline/ref=EA203CEA485D8D2A9DDD8BEAE37B0FEBF6959CA89B3DB4FC1F22C54A686A45FB99E53DEF47FD552F9E20B150E5FCF8B5CCFE0AC2C24836DFfFK0D" TargetMode="External"/><Relationship Id="rId207" Type="http://schemas.openxmlformats.org/officeDocument/2006/relationships/hyperlink" Target="consultantplus://offline/ref=EA203CEA485D8D2A9DDD8BEAE37B0FEBF6959CA89B3DB4FC1F22C54A686A45FB99E53DEF47FD552F9720B150E5FCF8B5CCFE0AC2C24836DFfFK0D" TargetMode="External"/><Relationship Id="rId228" Type="http://schemas.openxmlformats.org/officeDocument/2006/relationships/hyperlink" Target="consultantplus://offline/ref=EA203CEA485D8D2A9DDD8BEAE37B0FEBF6959CA89B3DB4FC1F22C54A686A45FB99E53DEF47FD55209C20B150E5FCF8B5CCFE0AC2C24836DFfFK0D" TargetMode="External"/><Relationship Id="rId249" Type="http://schemas.openxmlformats.org/officeDocument/2006/relationships/hyperlink" Target="consultantplus://offline/ref=EA203CEA485D8D2A9DDD8BEAE37B0FEBF6959CA89B3DB4FC1F22C54A686A45FB99E53DEF47FD52289F20B150E5FCF8B5CCFE0AC2C24836DFfFK0D" TargetMode="External"/><Relationship Id="rId13" Type="http://schemas.openxmlformats.org/officeDocument/2006/relationships/hyperlink" Target="consultantplus://offline/ref=EA203CEA485D8D2A9DDD8BEAE37B0FEBF69598A89232B4FC1F22C54A686A45FB99E53DEF46FE522D9820B150E5FCF8B5CCFE0AC2C24836DFfFK0D" TargetMode="External"/><Relationship Id="rId109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260" Type="http://schemas.openxmlformats.org/officeDocument/2006/relationships/hyperlink" Target="consultantplus://offline/ref=EA203CEA485D8D2A9DDD8BEAE37B0FEBF6959CA89B3DB4FC1F22C54A686A45FB99E53DEF47FD522B9E20B150E5FCF8B5CCFE0AC2C24836DFfFK0D" TargetMode="External"/><Relationship Id="rId281" Type="http://schemas.openxmlformats.org/officeDocument/2006/relationships/hyperlink" Target="consultantplus://offline/ref=EA203CEA485D8D2A9DDD8BEAE37B0FEBF6959CA89B3DB4FC1F22C54A686A45FB99E53DEF47FD522B9820B150E5FCF8B5CCFE0AC2C24836DFfFK0D" TargetMode="External"/><Relationship Id="rId34" Type="http://schemas.openxmlformats.org/officeDocument/2006/relationships/hyperlink" Target="consultantplus://offline/ref=EA203CEA485D8D2A9DDD8BEAE37B0FEBF19296AC993FB4FC1F22C54A686A45FB99E53DEF47FD562E9E20B150E5FCF8B5CCFE0AC2C24836DFfFK0D" TargetMode="External"/><Relationship Id="rId55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76" Type="http://schemas.openxmlformats.org/officeDocument/2006/relationships/hyperlink" Target="consultantplus://offline/ref=EA203CEA485D8D2A9DDD8BEAE37B0FEBF69598A89232B4FC1F22C54A686A45FB99E53DEF47FD542C9F20B150E5FCF8B5CCFE0AC2C24836DFfFK0D" TargetMode="External"/><Relationship Id="rId97" Type="http://schemas.openxmlformats.org/officeDocument/2006/relationships/hyperlink" Target="consultantplus://offline/ref=EA203CEA485D8D2A9DDD8BEAE37B0FEBF6959CA89B3DB4FC1F22C54A686A45FB99E53DEF47FD55289A20B150E5FCF8B5CCFE0AC2C24836DFfFK0D" TargetMode="External"/><Relationship Id="rId120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41" Type="http://schemas.openxmlformats.org/officeDocument/2006/relationships/hyperlink" Target="consultantplus://offline/ref=EA203CEA485D8D2A9DDD8BEAE37B0FEBF6959CA89B3DB4FC1F22C54A686A45FB99E53DEF47FD552A9F20B150E5FCF8B5CCFE0AC2C24836DFfFK0D" TargetMode="External"/><Relationship Id="rId7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162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183" Type="http://schemas.openxmlformats.org/officeDocument/2006/relationships/hyperlink" Target="consultantplus://offline/ref=EA203CEA485D8D2A9DDD8BEAE37B0FEBF6959CA89B3DB4FC1F22C54A686A45FB99E53DEF47FD552C9F20B150E5FCF8B5CCFE0AC2C24836DFfFK0D" TargetMode="External"/><Relationship Id="rId218" Type="http://schemas.openxmlformats.org/officeDocument/2006/relationships/hyperlink" Target="consultantplus://offline/ref=EA203CEA485D8D2A9DDD8BEAE37B0FEBF6959CA89B3DB4FC1F22C54A686A45FB99E53DEF47FD55219920B150E5FCF8B5CCFE0AC2C24836DFfFK0D" TargetMode="External"/><Relationship Id="rId239" Type="http://schemas.openxmlformats.org/officeDocument/2006/relationships/hyperlink" Target="consultantplus://offline/ref=EA203CEA485D8D2A9DDD8BEAE37B0FEBF6959CA89B3DB4FC1F22C54A686A45FB99E53DEF47FD52299F20B150E5FCF8B5CCFE0AC2C24836DFfFK0D" TargetMode="External"/><Relationship Id="rId250" Type="http://schemas.openxmlformats.org/officeDocument/2006/relationships/hyperlink" Target="consultantplus://offline/ref=EA203CEA485D8D2A9DDD8BEAE37B0FEBF6959CA89B3DB4FC1F22C54A686A45FB99E53DEF47FD52289E20B150E5FCF8B5CCFE0AC2C24836DFfFK0D" TargetMode="External"/><Relationship Id="rId271" Type="http://schemas.openxmlformats.org/officeDocument/2006/relationships/hyperlink" Target="consultantplus://offline/ref=EA203CEA485D8D2A9DDD8BEAE37B0FEBF6959CA89B3DB4FC1F22C54A686A45FB99E53DEF47FD522B9A20B150E5FCF8B5CCFE0AC2C24836DFfFK0D" TargetMode="External"/><Relationship Id="rId24" Type="http://schemas.openxmlformats.org/officeDocument/2006/relationships/hyperlink" Target="consultantplus://offline/ref=EA203CEA485D8D2A9DDD8BEAE37B0FEBF6959CA89B3DB4FC1F22C54A686A45FB99E53DEF47FD562D9E20B150E5FCF8B5CCFE0AC2C24836DFfFK0D" TargetMode="External"/><Relationship Id="rId45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66" Type="http://schemas.openxmlformats.org/officeDocument/2006/relationships/hyperlink" Target="consultantplus://offline/ref=EA203CEA485D8D2A9DDD8BEAE37B0FEBF6959CA9933AB4FC1F22C54A686A45FB99E53DEF47FD55299920B150E5FCF8B5CCFE0AC2C24836DFfFK0D" TargetMode="External"/><Relationship Id="rId87" Type="http://schemas.openxmlformats.org/officeDocument/2006/relationships/hyperlink" Target="consultantplus://offline/ref=EA203CEA485D8D2A9DDD8BEAE37B0FEBF6959CA89B3DB4FC1F22C54A686A45FB99E53DEF47FD55289D20B150E5FCF8B5CCFE0AC2C24836DFfFK0D" TargetMode="External"/><Relationship Id="rId110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31" Type="http://schemas.openxmlformats.org/officeDocument/2006/relationships/hyperlink" Target="consultantplus://offline/ref=EA203CEA485D8D2A9DDD8BEAE37B0FEBF6959CA89B3DB4FC1F22C54A686A45FB99E53DEF47FD552B9920B150E5FCF8B5CCFE0AC2C24836DFfFK0D" TargetMode="External"/><Relationship Id="rId152" Type="http://schemas.openxmlformats.org/officeDocument/2006/relationships/hyperlink" Target="consultantplus://offline/ref=EA203CEA485D8D2A9DDD8BEAE37B0FEBF69598A89232B4FC1F22C54A686A45FB99E53DEF46FE522D9D20B150E5FCF8B5CCFE0AC2C24836DFfFK0D" TargetMode="External"/><Relationship Id="rId173" Type="http://schemas.openxmlformats.org/officeDocument/2006/relationships/hyperlink" Target="consultantplus://offline/ref=EA203CEA485D8D2A9DDD8BEAE37B0FEBF6959CA89B3DB4FC1F22C54A686A45FB99E53DEF47FD552D9820B150E5FCF8B5CCFE0AC2C24836DFfFK0D" TargetMode="External"/><Relationship Id="rId194" Type="http://schemas.openxmlformats.org/officeDocument/2006/relationships/hyperlink" Target="consultantplus://offline/ref=EA203CEA485D8D2A9DDD8BEAE37B0FEBF6959CA89B3DB4FC1F22C54A686A45FB99E53DEF47FD552F9E20B150E5FCF8B5CCFE0AC2C24836DFfFK0D" TargetMode="External"/><Relationship Id="rId208" Type="http://schemas.openxmlformats.org/officeDocument/2006/relationships/hyperlink" Target="consultantplus://offline/ref=EA203CEA485D8D2A9DDD8BEAE37B0FEBF6959CA89B3DB4FC1F22C54A686A45FB99E53DEF47FD552E9F20B150E5FCF8B5CCFE0AC2C24836DFfFK0D" TargetMode="External"/><Relationship Id="rId229" Type="http://schemas.openxmlformats.org/officeDocument/2006/relationships/hyperlink" Target="consultantplus://offline/ref=EA203CEA485D8D2A9DDD8BEAE37B0FEBF6959CA89B3DB4FC1F22C54A686A45FB99E53DEF47FD55209C20B150E5FCF8B5CCFE0AC2C24836DFfFK0D" TargetMode="External"/><Relationship Id="rId240" Type="http://schemas.openxmlformats.org/officeDocument/2006/relationships/hyperlink" Target="consultantplus://offline/ref=EA203CEA485D8D2A9DDD8BEAE37B0FEBF6959CA89B3DB4FC1F22C54A686A45FB99E53DEF47FD52299F20B150E5FCF8B5CCFE0AC2C24836DFfFK0D" TargetMode="External"/><Relationship Id="rId261" Type="http://schemas.openxmlformats.org/officeDocument/2006/relationships/hyperlink" Target="consultantplus://offline/ref=EA203CEA485D8D2A9DDD8BEAE37B0FEBF6959CA89B3DB4FC1F22C54A686A45FB99E53DEF47FD522B9D20B150E5FCF8B5CCFE0AC2C24836DFfFK0D" TargetMode="External"/><Relationship Id="rId14" Type="http://schemas.openxmlformats.org/officeDocument/2006/relationships/hyperlink" Target="consultantplus://offline/ref=EA203CEA485D8D2A9DDD8BEAE37B0FEBF69598A89232B4FC1F22C54A686A45FB99E53DEF47FD522F9620B150E5FCF8B5CCFE0AC2C24836DFfFK0D" TargetMode="External"/><Relationship Id="rId35" Type="http://schemas.openxmlformats.org/officeDocument/2006/relationships/hyperlink" Target="consultantplus://offline/ref=EA203CEA485D8D2A9DDD8BEAE37B0FEBF19296AC993FB4FC1F22C54A686A45FB99E53DEF47FD562E9920B150E5FCF8B5CCFE0AC2C24836DFfFK0D" TargetMode="External"/><Relationship Id="rId56" Type="http://schemas.openxmlformats.org/officeDocument/2006/relationships/hyperlink" Target="consultantplus://offline/ref=EA203CEA485D8D2A9DDD8BEAE37B0FEBF69598A89232B4FC1F22C54A686A45FB99E53DEF47FD542F9620B150E5FCF8B5CCFE0AC2C24836DFfFK0D" TargetMode="External"/><Relationship Id="rId77" Type="http://schemas.openxmlformats.org/officeDocument/2006/relationships/hyperlink" Target="consultantplus://offline/ref=EA203CEA485D8D2A9DDD8BEAE37B0FEBF6959CA89B3DB4FC1F22C54A686A45FB99E53DEF47FD55299820B150E5FCF8B5CCFE0AC2C24836DFfFK0D" TargetMode="External"/><Relationship Id="rId100" Type="http://schemas.openxmlformats.org/officeDocument/2006/relationships/hyperlink" Target="consultantplus://offline/ref=EA203CEA485D8D2A9DDD8BEAE37B0FEBF6959CA89B3DB4FC1F22C54A686A45FB99E53DEF47FD55289720B150E5FCF8B5CCFE0AC2C24836DFfFK0D" TargetMode="External"/><Relationship Id="rId282" Type="http://schemas.openxmlformats.org/officeDocument/2006/relationships/fontTable" Target="fontTable.xml"/><Relationship Id="rId8" Type="http://schemas.openxmlformats.org/officeDocument/2006/relationships/hyperlink" Target="consultantplus://offline/ref=EA203CEA485D8D2A9DDD8BEAE37B0FEBF6959CA89B3DB4FC1F22C54A686A45FB99E53DEF47FD562A9F20B150E5FCF8B5CCFE0AC2C24836DFfFK0D" TargetMode="External"/><Relationship Id="rId98" Type="http://schemas.openxmlformats.org/officeDocument/2006/relationships/hyperlink" Target="consultantplus://offline/ref=EA203CEA485D8D2A9DDD8BEAE37B0FEBF6959CA89B3DB4FC1F22C54A686A45FB99E53DEF47FD55289920B150E5FCF8B5CCFE0AC2C24836DFfFK0D" TargetMode="External"/><Relationship Id="rId121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42" Type="http://schemas.openxmlformats.org/officeDocument/2006/relationships/hyperlink" Target="consultantplus://offline/ref=EA203CEA485D8D2A9DDD8BEAE37B0FEBF6959CA89B3DB4FC1F22C54A686A45FB99E53DEF47FD552A9E20B150E5FCF8B5CCFE0AC2C24836DFfFK0D" TargetMode="External"/><Relationship Id="rId163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184" Type="http://schemas.openxmlformats.org/officeDocument/2006/relationships/hyperlink" Target="consultantplus://offline/ref=EA203CEA485D8D2A9DDD8BEAE37B0FEBF6959CA89B3DB4FC1F22C54A686A45FB99E53DEF47FD552C9F20B150E5FCF8B5CCFE0AC2C24836DFfFK0D" TargetMode="External"/><Relationship Id="rId219" Type="http://schemas.openxmlformats.org/officeDocument/2006/relationships/hyperlink" Target="consultantplus://offline/ref=EA203CEA485D8D2A9DDD8BEAE37B0FEBF6959CA89B3DB4FC1F22C54A686A45FB99E53DEF47FD55219920B150E5FCF8B5CCFE0AC2C24836DFfFK0D" TargetMode="External"/><Relationship Id="rId230" Type="http://schemas.openxmlformats.org/officeDocument/2006/relationships/hyperlink" Target="consultantplus://offline/ref=EA203CEA485D8D2A9DDD8BEAE37B0FEBF6959CA89B3DB4FC1F22C54A686A45FB99E53DEF47FD55209C20B150E5FCF8B5CCFE0AC2C24836DFfFK0D" TargetMode="External"/><Relationship Id="rId251" Type="http://schemas.openxmlformats.org/officeDocument/2006/relationships/hyperlink" Target="consultantplus://offline/ref=EA203CEA485D8D2A9DDD8BEAE37B0FEBF6959CA89B3DB4FC1F22C54A686A45FB99E53DEF47FD52289D20B150E5FCF8B5CCFE0AC2C24836DFfFK0D" TargetMode="External"/><Relationship Id="rId25" Type="http://schemas.openxmlformats.org/officeDocument/2006/relationships/hyperlink" Target="consultantplus://offline/ref=EA203CEA485D8D2A9DDD8BEAE37B0FEBF6959CA89B3DB4FC1F22C54A686A45FB99E53DEF47FD562D9E20B150E5FCF8B5CCFE0AC2C24836DFfFK0D" TargetMode="External"/><Relationship Id="rId46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67" Type="http://schemas.openxmlformats.org/officeDocument/2006/relationships/hyperlink" Target="consultantplus://offline/ref=EA203CEA485D8D2A9DDD8BEAE37B0FEBF69B9FA9923AB4FC1F22C54A686A45FB99E53DED47F95D7DCE6FB00CA1AAEBB5CCFE08C1DEf4K8D" TargetMode="External"/><Relationship Id="rId272" Type="http://schemas.openxmlformats.org/officeDocument/2006/relationships/hyperlink" Target="consultantplus://offline/ref=EA203CEA485D8D2A9DDD8BEAE37B0FEBF6959CA89B3DB4FC1F22C54A686A45FB99E53DEF47FD522B9A20B150E5FCF8B5CCFE0AC2C24836DFfFK0D" TargetMode="External"/><Relationship Id="rId88" Type="http://schemas.openxmlformats.org/officeDocument/2006/relationships/hyperlink" Target="consultantplus://offline/ref=EA203CEA485D8D2A9DDD8BEAE37B0FEBF6959CA89B3DB4FC1F22C54A686A45FB99E53DEF47FD55289820B150E5FCF8B5CCFE0AC2C24836DFfFK0D" TargetMode="External"/><Relationship Id="rId111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32" Type="http://schemas.openxmlformats.org/officeDocument/2006/relationships/hyperlink" Target="consultantplus://offline/ref=EA203CEA485D8D2A9DDD8BEAE37B0FEBF6959CA89B3DB4FC1F22C54A686A45FB99E53DEF47FD552B9920B150E5FCF8B5CCFE0AC2C24836DFfFK0D" TargetMode="External"/><Relationship Id="rId153" Type="http://schemas.openxmlformats.org/officeDocument/2006/relationships/hyperlink" Target="consultantplus://offline/ref=EA203CEA485D8D2A9DDD8BEAE37B0FEBF69598A89232B4FC1F22C54A686A45FB99E53DEF46FE522D9820B150E5FCF8B5CCFE0AC2C24836DFfFK0D" TargetMode="External"/><Relationship Id="rId174" Type="http://schemas.openxmlformats.org/officeDocument/2006/relationships/hyperlink" Target="consultantplus://offline/ref=EA203CEA485D8D2A9DDD8BEAE37B0FEBF6959CA89B3DB4FC1F22C54A686A45FB99E53DEF47FD552D9820B150E5FCF8B5CCFE0AC2C24836DFfFK0D" TargetMode="External"/><Relationship Id="rId195" Type="http://schemas.openxmlformats.org/officeDocument/2006/relationships/hyperlink" Target="consultantplus://offline/ref=EA203CEA485D8D2A9DDD8BEAE37B0FEBF6959CA89B3DB4FC1F22C54A686A45FB99E53DEF47FD552F9E20B150E5FCF8B5CCFE0AC2C24836DFfFK0D" TargetMode="External"/><Relationship Id="rId209" Type="http://schemas.openxmlformats.org/officeDocument/2006/relationships/hyperlink" Target="consultantplus://offline/ref=EA203CEA485D8D2A9DDD8BEAE37B0FEBF6959CA89B3DB4FC1F22C54A686A45FB99E53DEF47FD552E9E20B150E5FCF8B5CCFE0AC2C24836DFfFK0D" TargetMode="External"/><Relationship Id="rId220" Type="http://schemas.openxmlformats.org/officeDocument/2006/relationships/hyperlink" Target="consultantplus://offline/ref=EA203CEA485D8D2A9DDD8BEAE37B0FEBF6959CA89B3DB4FC1F22C54A686A45FB99E53DEF47FD55219920B150E5FCF8B5CCFE0AC2C24836DFfFK0D" TargetMode="External"/><Relationship Id="rId241" Type="http://schemas.openxmlformats.org/officeDocument/2006/relationships/hyperlink" Target="consultantplus://offline/ref=EA203CEA485D8D2A9DDD8BEAE37B0FEBF69598A89232B4FC1F22C54A686A45FB99E53DEF46FE512B9820B150E5FCF8B5CCFE0AC2C24836DFfFK0D" TargetMode="External"/><Relationship Id="rId15" Type="http://schemas.openxmlformats.org/officeDocument/2006/relationships/hyperlink" Target="consultantplus://offline/ref=EA203CEA485D8D2A9DDD8BEAE37B0FEBF69598A89232B4FC1F22C54A686A45FB99E53DEF46FE522D9720B150E5FCF8B5CCFE0AC2C24836DFfFK0D" TargetMode="External"/><Relationship Id="rId36" Type="http://schemas.openxmlformats.org/officeDocument/2006/relationships/hyperlink" Target="consultantplus://offline/ref=EA203CEA485D8D2A9DDD8BEAE37B0FEBF19296AC993FB4FC1F22C54A686A45FB99E53DEF47FD562E9820B150E5FCF8B5CCFE0AC2C24836DFfFK0D" TargetMode="External"/><Relationship Id="rId57" Type="http://schemas.openxmlformats.org/officeDocument/2006/relationships/hyperlink" Target="consultantplus://offline/ref=EA203CEA485D8D2A9DDD8BEAE37B0FEBF69598A89232B4FC1F22C54A686A45FB99E53DEF47FD54219820B150E5FCF8B5CCFE0AC2C24836DFfFK0D" TargetMode="External"/><Relationship Id="rId262" Type="http://schemas.openxmlformats.org/officeDocument/2006/relationships/hyperlink" Target="consultantplus://offline/ref=EA203CEA485D8D2A9DDD8BEAE37B0FEBF6959CA89B3DB4FC1F22C54A686A45FB99E53DEF47FD522B9D20B150E5FCF8B5CCFE0AC2C24836DFfFK0D" TargetMode="External"/><Relationship Id="rId283" Type="http://schemas.openxmlformats.org/officeDocument/2006/relationships/theme" Target="theme/theme1.xml"/><Relationship Id="rId78" Type="http://schemas.openxmlformats.org/officeDocument/2006/relationships/hyperlink" Target="consultantplus://offline/ref=EA203CEA485D8D2A9DDD8BEAE37B0FEBF6959CA89B3DB4FC1F22C54A686A45FB99E53DEF47FD55299820B150E5FCF8B5CCFE0AC2C24836DFfFK0D" TargetMode="External"/><Relationship Id="rId99" Type="http://schemas.openxmlformats.org/officeDocument/2006/relationships/hyperlink" Target="consultantplus://offline/ref=EA203CEA485D8D2A9DDD8BEAE37B0FEBF6959CA89B3DB4FC1F22C54A686A45FB99E53DEF47FD55289920B150E5FCF8B5CCFE0AC2C24836DFfFK0D" TargetMode="External"/><Relationship Id="rId101" Type="http://schemas.openxmlformats.org/officeDocument/2006/relationships/hyperlink" Target="consultantplus://offline/ref=EA203CEA485D8D2A9DDD8BEAE37B0FEBF6959CA89B3DB4FC1F22C54A686A45FB99E53DEF47FD55289720B150E5FCF8B5CCFE0AC2C24836DFfFK0D" TargetMode="External"/><Relationship Id="rId122" Type="http://schemas.openxmlformats.org/officeDocument/2006/relationships/hyperlink" Target="consultantplus://offline/ref=EA203CEA485D8D2A9DDD8BEAE37B0FEBF6959CA89B3DB4FC1F22C54A686A45FB99E53DEF47FD552B9B20B150E5FCF8B5CCFE0AC2C24836DFfFK0D" TargetMode="External"/><Relationship Id="rId143" Type="http://schemas.openxmlformats.org/officeDocument/2006/relationships/hyperlink" Target="consultantplus://offline/ref=EA203CEA485D8D2A9DDD8BEAE37B0FEBF6959CA89B3DB4FC1F22C54A686A45FB99E53DEF47FD552A9E20B150E5FCF8B5CCFE0AC2C24836DFfFK0D" TargetMode="External"/><Relationship Id="rId164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185" Type="http://schemas.openxmlformats.org/officeDocument/2006/relationships/hyperlink" Target="consultantplus://offline/ref=EA203CEA485D8D2A9DDD8BEAE37B0FEBF6959CA89B3DB4FC1F22C54A686A45FB99E53DEF47FD552C9D20B150E5FCF8B5CCFE0AC2C24836DFfFK0D" TargetMode="External"/><Relationship Id="rId9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210" Type="http://schemas.openxmlformats.org/officeDocument/2006/relationships/hyperlink" Target="consultantplus://offline/ref=EA203CEA485D8D2A9DDD8BEAE37B0FEBF6959CA89B3DB4FC1F22C54A686A45FB99E53DEF47FD552E9D20B150E5FCF8B5CCFE0AC2C24836DFfFK0D" TargetMode="External"/><Relationship Id="rId26" Type="http://schemas.openxmlformats.org/officeDocument/2006/relationships/hyperlink" Target="consultantplus://offline/ref=EA203CEA485D8D2A9DDD8BEAE37B0FEBF19296AC993FB4FC1F22C54A686A45FB99E53DEF47FD562D9920B150E5FCF8B5CCFE0AC2C24836DFfFK0D" TargetMode="External"/><Relationship Id="rId231" Type="http://schemas.openxmlformats.org/officeDocument/2006/relationships/hyperlink" Target="consultantplus://offline/ref=EA203CEA485D8D2A9DDD8BEAE37B0FEBF6959CA89B3DB4FC1F22C54A686A45FB99E53DEF47FD55209C20B150E5FCF8B5CCFE0AC2C24836DFfFK0D" TargetMode="External"/><Relationship Id="rId252" Type="http://schemas.openxmlformats.org/officeDocument/2006/relationships/hyperlink" Target="consultantplus://offline/ref=EA203CEA485D8D2A9DDD8BEAE37B0FEBF6959CA89B3DB4FC1F22C54A686A45FB99E53DEF47FD52289C20B150E5FCF8B5CCFE0AC2C24836DFfFK0D" TargetMode="External"/><Relationship Id="rId273" Type="http://schemas.openxmlformats.org/officeDocument/2006/relationships/hyperlink" Target="consultantplus://offline/ref=EA203CEA485D8D2A9DDD8BEAE37B0FEBF6959CA89B3DB4FC1F22C54A686A45FB99E53DEF47FD522B9A20B150E5FCF8B5CCFE0AC2C24836DFfFK0D" TargetMode="External"/><Relationship Id="rId47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68" Type="http://schemas.openxmlformats.org/officeDocument/2006/relationships/hyperlink" Target="consultantplus://offline/ref=EA203CEA485D8D2A9DDD8BEAE37B0FEBF69598A89232B4FC1F22C54A686A45FB99E53DEF47FD54289720B150E5FCF8B5CCFE0AC2C24836DFfFK0D" TargetMode="External"/><Relationship Id="rId89" Type="http://schemas.openxmlformats.org/officeDocument/2006/relationships/hyperlink" Target="consultantplus://offline/ref=EA203CEA485D8D2A9DDD8BEAE37B0FEBF6959CA89B3DB4FC1F22C54A686A45FB99E53DEF47FD55289D20B150E5FCF8B5CCFE0AC2C24836DFfFK0D" TargetMode="External"/><Relationship Id="rId112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33" Type="http://schemas.openxmlformats.org/officeDocument/2006/relationships/hyperlink" Target="consultantplus://offline/ref=EA203CEA485D8D2A9DDD8BEAE37B0FEBF6959CA89B3DB4FC1F22C54A686A45FB99E53DEF47FD552B9920B150E5FCF8B5CCFE0AC2C24836DFfFK0D" TargetMode="External"/><Relationship Id="rId154" Type="http://schemas.openxmlformats.org/officeDocument/2006/relationships/hyperlink" Target="consultantplus://offline/ref=EA203CEA485D8D2A9DDD8BEAE37B0FEBF69598A89232B4FC1F22C54A686A45FB99E53DEF46FE522D9720B150E5FCF8B5CCFE0AC2C24836DFfFK0D" TargetMode="External"/><Relationship Id="rId175" Type="http://schemas.openxmlformats.org/officeDocument/2006/relationships/hyperlink" Target="consultantplus://offline/ref=EA203CEA485D8D2A9DDD8BEAE37B0FEBF6959CA89B3DB4FC1F22C54A686A45FB99E53DEF47FD552D9820B150E5FCF8B5CCFE0AC2C24836DFfFK0D" TargetMode="External"/><Relationship Id="rId196" Type="http://schemas.openxmlformats.org/officeDocument/2006/relationships/hyperlink" Target="consultantplus://offline/ref=EA203CEA485D8D2A9DDD8BEAE37B0FEBF6959CA89B3DB4FC1F22C54A686A45FB99E53DEF47FD552F9B20B150E5FCF8B5CCFE0AC2C24836DFfFK0D" TargetMode="External"/><Relationship Id="rId200" Type="http://schemas.openxmlformats.org/officeDocument/2006/relationships/hyperlink" Target="consultantplus://offline/ref=EA203CEA485D8D2A9DDD8BEAE37B0FEBF6959CA89B3DB4FC1F22C54A686A45FB99E53DEF47FD552F9A20B150E5FCF8B5CCFE0AC2C24836DFfFK0D" TargetMode="External"/><Relationship Id="rId16" Type="http://schemas.openxmlformats.org/officeDocument/2006/relationships/hyperlink" Target="consultantplus://offline/ref=EA203CEA485D8D2A9DDD8BEAE37B0FEBF69598A89232B4FC1F22C54A686A45FB99E53DEF46FE522C9C20B150E5FCF8B5CCFE0AC2C24836DFfFK0D" TargetMode="External"/><Relationship Id="rId221" Type="http://schemas.openxmlformats.org/officeDocument/2006/relationships/hyperlink" Target="consultantplus://offline/ref=EA203CEA485D8D2A9DDD8BEAE37B0FEBF6959CA89B3DB4FC1F22C54A686A45FB99E53DEF47FD55219920B150E5FCF8B5CCFE0AC2C24836DFfFK0D" TargetMode="External"/><Relationship Id="rId242" Type="http://schemas.openxmlformats.org/officeDocument/2006/relationships/hyperlink" Target="consultantplus://offline/ref=EA203CEA485D8D2A9DDD8BEAE37B0FEBF69598A89232B4FC1F22C54A686A45FB99E53DEF46FE512B9820B150E5FCF8B5CCFE0AC2C24836DFfFK0D" TargetMode="External"/><Relationship Id="rId263" Type="http://schemas.openxmlformats.org/officeDocument/2006/relationships/hyperlink" Target="consultantplus://offline/ref=EA203CEA485D8D2A9DDD8BEAE37B0FEBF6959CA89B3DB4FC1F22C54A686A45FB99E53DEF47FD522B9B20B150E5FCF8B5CCFE0AC2C24836DFfFK0D" TargetMode="External"/><Relationship Id="rId37" Type="http://schemas.openxmlformats.org/officeDocument/2006/relationships/hyperlink" Target="consultantplus://offline/ref=EA203CEA485D8D2A9DDD8BEAE37B0FEBF19296AC993FB4FC1F22C54A686A45FB99E53DEF47FD562E9720B150E5FCF8B5CCFE0AC2C24836DFfFK0D" TargetMode="External"/><Relationship Id="rId58" Type="http://schemas.openxmlformats.org/officeDocument/2006/relationships/hyperlink" Target="consultantplus://offline/ref=EA203CEA485D8D2A9DDD8BEAE37B0FEBF69598A89232B4FC1F22C54A686A45FB99E53DEF47FD552B9D20B150E5FCF8B5CCFE0AC2C24836DFfFK0D" TargetMode="External"/><Relationship Id="rId79" Type="http://schemas.openxmlformats.org/officeDocument/2006/relationships/hyperlink" Target="consultantplus://offline/ref=EA203CEA485D8D2A9DDD8BEAE37B0FEBF6959CA89B3DB4FC1F22C54A686A45FB99E53DEF47FD55299820B150E5FCF8B5CCFE0AC2C24836DFfFK0D" TargetMode="External"/><Relationship Id="rId102" Type="http://schemas.openxmlformats.org/officeDocument/2006/relationships/hyperlink" Target="consultantplus://offline/ref=EA203CEA485D8D2A9DDD8BEAE37B0FEBF6959CA89B3DB4FC1F22C54A686A45FB99E53DEF47FD55289620B150E5FCF8B5CCFE0AC2C24836DFfFK0D" TargetMode="External"/><Relationship Id="rId123" Type="http://schemas.openxmlformats.org/officeDocument/2006/relationships/hyperlink" Target="consultantplus://offline/ref=EA203CEA485D8D2A9DDD8BEAE37B0FEBF6959CA89B3DB4FC1F22C54A686A45FB99E53DEF47FD552B9B20B150E5FCF8B5CCFE0AC2C24836DFfFK0D" TargetMode="External"/><Relationship Id="rId144" Type="http://schemas.openxmlformats.org/officeDocument/2006/relationships/hyperlink" Target="consultantplus://offline/ref=EA203CEA485D8D2A9DDD8BEAE37B0FEBF6959CA89B3DB4FC1F22C54A686A45FB99E53DEF47FD552A9E20B150E5FCF8B5CCFE0AC2C24836DFfFK0D" TargetMode="External"/><Relationship Id="rId90" Type="http://schemas.openxmlformats.org/officeDocument/2006/relationships/hyperlink" Target="consultantplus://offline/ref=EA203CEA485D8D2A9DDD8BEAE37B0FEBF6959CA89B3DB4FC1F22C54A686A45FB99E53DEF47FD55289820B150E5FCF8B5CCFE0AC2C24836DFfFK0D" TargetMode="External"/><Relationship Id="rId165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186" Type="http://schemas.openxmlformats.org/officeDocument/2006/relationships/hyperlink" Target="consultantplus://offline/ref=EA203CEA485D8D2A9DDD8BEAE37B0FEBF6959CA89B3DB4FC1F22C54A686A45FB99E53DEF47FD552C9D20B150E5FCF8B5CCFE0AC2C24836DFfFK0D" TargetMode="External"/><Relationship Id="rId211" Type="http://schemas.openxmlformats.org/officeDocument/2006/relationships/hyperlink" Target="consultantplus://offline/ref=EA203CEA485D8D2A9DDD8BEAE37B0FEBF6959CA89B3DB4FC1F22C54A686A45FB99E53DEF47FD552E9D20B150E5FCF8B5CCFE0AC2C24836DFfFK0D" TargetMode="External"/><Relationship Id="rId232" Type="http://schemas.openxmlformats.org/officeDocument/2006/relationships/hyperlink" Target="consultantplus://offline/ref=EA203CEA485D8D2A9DDD8BEAE37B0FEBF6959CA89B3DB4FC1F22C54A686A45FB99E53DEF47FD55209820B150E5FCF8B5CCFE0AC2C24836DFfFK0D" TargetMode="External"/><Relationship Id="rId253" Type="http://schemas.openxmlformats.org/officeDocument/2006/relationships/hyperlink" Target="consultantplus://offline/ref=EA203CEA485D8D2A9DDD8BEAE37B0FEBF6959CA89B3DB4FC1F22C54A686A45FB99E53DEF47FD52289B20B150E5FCF8B5CCFE0AC2C24836DFfFK0D" TargetMode="External"/><Relationship Id="rId274" Type="http://schemas.openxmlformats.org/officeDocument/2006/relationships/hyperlink" Target="consultantplus://offline/ref=EA203CEA485D8D2A9DDD8BEAE37B0FEBF6959CA89B3DB4FC1F22C54A686A45FB99E53DEF47FD522B9A20B150E5FCF8B5CCFE0AC2C24836DFfFK0D" TargetMode="External"/><Relationship Id="rId27" Type="http://schemas.openxmlformats.org/officeDocument/2006/relationships/hyperlink" Target="consultantplus://offline/ref=EA203CEA485D8D2A9DDD8BEAE37B0FEBF19296AC993FB4FC1F22C54A686A45FB99E53DEF47FD562D9920B150E5FCF8B5CCFE0AC2C24836DFfFK0D" TargetMode="External"/><Relationship Id="rId48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69" Type="http://schemas.openxmlformats.org/officeDocument/2006/relationships/hyperlink" Target="consultantplus://offline/ref=EA203CEA485D8D2A9DDD8BEAE37B0FEBF69598A89232B4FC1F22C54A686A45FB99E53DEF47FD542B9A20B150E5FCF8B5CCFE0AC2C24836DFfFK0D" TargetMode="External"/><Relationship Id="rId113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34" Type="http://schemas.openxmlformats.org/officeDocument/2006/relationships/hyperlink" Target="consultantplus://offline/ref=EA203CEA485D8D2A9DDD8BEAE37B0FEBF6959CA89B3DB4FC1F22C54A686A45FB99E53DEF47FD552B9820B150E5FCF8B5CCFE0AC2C24836DFfFK0D" TargetMode="External"/><Relationship Id="rId80" Type="http://schemas.openxmlformats.org/officeDocument/2006/relationships/hyperlink" Target="consultantplus://offline/ref=EA203CEA485D8D2A9DDD8BEAE37B0FEBF6959CA89B3DB4FC1F22C54A686A45FB99E53DEF47FD55299720B150E5FCF8B5CCFE0AC2C24836DFfFK0D" TargetMode="External"/><Relationship Id="rId155" Type="http://schemas.openxmlformats.org/officeDocument/2006/relationships/hyperlink" Target="consultantplus://offline/ref=EA203CEA485D8D2A9DDD8BEAE37B0FEBF69598A89232B4FC1F22C54A686A45FB99E53DEF46FE522C9C20B150E5FCF8B5CCFE0AC2C24836DFfFK0D" TargetMode="External"/><Relationship Id="rId176" Type="http://schemas.openxmlformats.org/officeDocument/2006/relationships/hyperlink" Target="consultantplus://offline/ref=EA203CEA485D8D2A9DDD8BEAE37B0FEBF6959CA89B3DB4FC1F22C54A686A45FB99E53DEF47FD552D9820B150E5FCF8B5CCFE0AC2C24836DFfFK0D" TargetMode="External"/><Relationship Id="rId197" Type="http://schemas.openxmlformats.org/officeDocument/2006/relationships/hyperlink" Target="consultantplus://offline/ref=EA203CEA485D8D2A9DDD8BEAE37B0FEBF6959CA89B3DB4FC1F22C54A686A45FB99E53DEF47FD552F9A20B150E5FCF8B5CCFE0AC2C24836DFfFK0D" TargetMode="External"/><Relationship Id="rId201" Type="http://schemas.openxmlformats.org/officeDocument/2006/relationships/hyperlink" Target="consultantplus://offline/ref=EA203CEA485D8D2A9DDD8BEAE37B0FEBF6959CA89B3DB4FC1F22C54A686A45FB99E53DEF47FD552F9A20B150E5FCF8B5CCFE0AC2C24836DFfFK0D" TargetMode="External"/><Relationship Id="rId222" Type="http://schemas.openxmlformats.org/officeDocument/2006/relationships/hyperlink" Target="consultantplus://offline/ref=EA203CEA485D8D2A9DDD8BEAE37B0FEBF6959CA89B3DB4FC1F22C54A686A45FB99E53DEF47FD55219920B150E5FCF8B5CCFE0AC2C24836DFfFK0D" TargetMode="External"/><Relationship Id="rId243" Type="http://schemas.openxmlformats.org/officeDocument/2006/relationships/hyperlink" Target="consultantplus://offline/ref=EA203CEA485D8D2A9DDD8BEAE37B0FEBF6959CA89B3DB4FC1F22C54A686A45FB99E53DEF47FD52299B20B150E5FCF8B5CCFE0AC2C24836DFfFK0D" TargetMode="External"/><Relationship Id="rId264" Type="http://schemas.openxmlformats.org/officeDocument/2006/relationships/hyperlink" Target="consultantplus://offline/ref=EA203CEA485D8D2A9DDD8BEAE37B0FEBF6959CA89B3DB4FC1F22C54A686A45FB99E53DEF47FD522B9B20B150E5FCF8B5CCFE0AC2C24836DFfFK0D" TargetMode="External"/><Relationship Id="rId17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38" Type="http://schemas.openxmlformats.org/officeDocument/2006/relationships/hyperlink" Target="consultantplus://offline/ref=EA203CEA485D8D2A9DDD8BEAE37B0FEBF19296AC993FB4FC1F22C54A686A45FB99E53DEF47FD56219A20B150E5FCF8B5CCFE0AC2C24836DFfFK0D" TargetMode="External"/><Relationship Id="rId59" Type="http://schemas.openxmlformats.org/officeDocument/2006/relationships/hyperlink" Target="consultantplus://offline/ref=EA203CEA485D8D2A9DDD8BEAE37B0FEBF69598A89232B4FC1F22C54A686A45FB99E53DEF47FD552B9720B150E5FCF8B5CCFE0AC2C24836DFfFK0D" TargetMode="External"/><Relationship Id="rId103" Type="http://schemas.openxmlformats.org/officeDocument/2006/relationships/hyperlink" Target="consultantplus://offline/ref=EA203CEA485D8D2A9DDD8BEAE37B0FEBF6959CA89B3DB4FC1F22C54A686A45FB99E53DEF47FD55289620B150E5FCF8B5CCFE0AC2C24836DFfFK0D" TargetMode="External"/><Relationship Id="rId124" Type="http://schemas.openxmlformats.org/officeDocument/2006/relationships/hyperlink" Target="consultantplus://offline/ref=EA203CEA485D8D2A9DDD8BEAE37B0FEBF6959CA89B3DB4FC1F22C54A686A45FB99E53DEF47FD552B9B20B150E5FCF8B5CCFE0AC2C24836DFfFK0D" TargetMode="External"/><Relationship Id="rId70" Type="http://schemas.openxmlformats.org/officeDocument/2006/relationships/hyperlink" Target="consultantplus://offline/ref=EA203CEA485D8D2A9DDD8BEAE37B0FEBF69598A89232B4FC1F22C54A686A45FB99E53DEF47FD542B9720B150E5FCF8B5CCFE0AC2C24836DFfFK0D" TargetMode="External"/><Relationship Id="rId91" Type="http://schemas.openxmlformats.org/officeDocument/2006/relationships/hyperlink" Target="consultantplus://offline/ref=EA203CEA485D8D2A9DDD8BEAE37B0FEBF6959CA89B3DB4FC1F22C54A686A45FB99E53DEF47FD55289D20B150E5FCF8B5CCFE0AC2C24836DFfFK0D" TargetMode="External"/><Relationship Id="rId145" Type="http://schemas.openxmlformats.org/officeDocument/2006/relationships/hyperlink" Target="consultantplus://offline/ref=EA203CEA485D8D2A9DDD8BEAE37B0FEBF6959CA89B3DB4FC1F22C54A686A45FB99E53DEF47FD552A9E20B150E5FCF8B5CCFE0AC2C24836DFfFK0D" TargetMode="External"/><Relationship Id="rId166" Type="http://schemas.openxmlformats.org/officeDocument/2006/relationships/hyperlink" Target="consultantplus://offline/ref=EA203CEA485D8D2A9DDD8BEAE37B0FEBF6959CA89B3DB4FC1F22C54A686A45FB99E53DEF47FD552D9F20B150E5FCF8B5CCFE0AC2C24836DFfFK0D" TargetMode="External"/><Relationship Id="rId187" Type="http://schemas.openxmlformats.org/officeDocument/2006/relationships/hyperlink" Target="consultantplus://offline/ref=EA203CEA485D8D2A9DDD8BEAE37B0FEBF6959CA89B3DB4FC1F22C54A686A45FB99E53DEF47FC532F9E20B150E5FCF8B5CCFE0AC2C24836DFfFK0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A203CEA485D8D2A9DDD8BEAE37B0FEBF6959CA89B3DB4FC1F22C54A686A45FB99E53DEF47FD55219F20B150E5FCF8B5CCFE0AC2C24836DFfFK0D" TargetMode="External"/><Relationship Id="rId233" Type="http://schemas.openxmlformats.org/officeDocument/2006/relationships/hyperlink" Target="consultantplus://offline/ref=EA203CEA485D8D2A9DDD8BEAE37B0FEBF6959CA89B3DB4FC1F22C54A686A45FB99E53DEF47FD52299F20B150E5FCF8B5CCFE0AC2C24836DFfFK0D" TargetMode="External"/><Relationship Id="rId254" Type="http://schemas.openxmlformats.org/officeDocument/2006/relationships/hyperlink" Target="consultantplus://offline/ref=EA203CEA485D8D2A9DDD8BEAE37B0FEBF6959CA89B3DB4FC1F22C54A686A45FB99E53DEF47FD52289A20B150E5FCF8B5CCFE0AC2C24836DFfFK0D" TargetMode="External"/><Relationship Id="rId28" Type="http://schemas.openxmlformats.org/officeDocument/2006/relationships/hyperlink" Target="consultantplus://offline/ref=EA203CEA485D8D2A9DDD8BEAE37B0FEBF19296AC993FB4FC1F22C54A686A45FB99E53DEF47FD562D9920B150E5FCF8B5CCFE0AC2C24836DFfFK0D" TargetMode="External"/><Relationship Id="rId49" Type="http://schemas.openxmlformats.org/officeDocument/2006/relationships/hyperlink" Target="consultantplus://offline/ref=EA203CEA485D8D2A9DDD8BEAE37B0FEBF6959CA89B3DB4FC1F22C54A686A45FB99E53DEF47FD562D9A20B150E5FCF8B5CCFE0AC2C24836DFfFK0D" TargetMode="External"/><Relationship Id="rId114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275" Type="http://schemas.openxmlformats.org/officeDocument/2006/relationships/hyperlink" Target="consultantplus://offline/ref=EA203CEA485D8D2A9DDD8BEAE37B0FEBF6959CA89B3DB4FC1F22C54A686A45FB99E53DEF47FD522B9A20B150E5FCF8B5CCFE0AC2C24836DFfFK0D" TargetMode="External"/><Relationship Id="rId60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81" Type="http://schemas.openxmlformats.org/officeDocument/2006/relationships/hyperlink" Target="consultantplus://offline/ref=EA203CEA485D8D2A9DDD8BEAE37B0FEBF6959CA89B3DB4FC1F22C54A686A45FB99E53DEF47FD55289F20B150E5FCF8B5CCFE0AC2C24836DFfFK0D" TargetMode="External"/><Relationship Id="rId135" Type="http://schemas.openxmlformats.org/officeDocument/2006/relationships/hyperlink" Target="consultantplus://offline/ref=EA203CEA485D8D2A9DDD8BEAE37B0FEBF6959CA89B3DB4FC1F22C54A686A45FB99E53DEF47FD552B9720B150E5FCF8B5CCFE0AC2C24836DFfFK0D" TargetMode="External"/><Relationship Id="rId156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177" Type="http://schemas.openxmlformats.org/officeDocument/2006/relationships/hyperlink" Target="consultantplus://offline/ref=EA203CEA485D8D2A9DDD8BEAE37B0FEBF6959CA89B3DB4FC1F22C54A686A45FB99E53DEF47FD552D9820B150E5FCF8B5CCFE0AC2C24836DFfFK0D" TargetMode="External"/><Relationship Id="rId198" Type="http://schemas.openxmlformats.org/officeDocument/2006/relationships/hyperlink" Target="consultantplus://offline/ref=EA203CEA485D8D2A9DDD8BEAE37B0FEBF6959CA89B3DB4FC1F22C54A686A45FB99E53DEF47FD552F9A20B150E5FCF8B5CCFE0AC2C24836DFfFK0D" TargetMode="External"/><Relationship Id="rId202" Type="http://schemas.openxmlformats.org/officeDocument/2006/relationships/hyperlink" Target="consultantplus://offline/ref=EA203CEA485D8D2A9DDD8BEAE37B0FEBF6959CA89B3DB4FC1F22C54A686A45FB99E53DEF47FD552F9920B150E5FCF8B5CCFE0AC2C24836DFfFK0D" TargetMode="External"/><Relationship Id="rId223" Type="http://schemas.openxmlformats.org/officeDocument/2006/relationships/hyperlink" Target="consultantplus://offline/ref=EA203CEA485D8D2A9DDD8BEAE37B0FEBF6959CA89B3DB4FC1F22C54A686A45FB99E53DEF47FD55219920B150E5FCF8B5CCFE0AC2C24836DFfFK0D" TargetMode="External"/><Relationship Id="rId244" Type="http://schemas.openxmlformats.org/officeDocument/2006/relationships/hyperlink" Target="consultantplus://offline/ref=EA203CEA485D8D2A9DDD8BEAE37B0FEBF6959CA89B3DB4FC1F22C54A686A45FB99E53DEF47FD52299820B150E5FCF8B5CCFE0AC2C24836DFfFK0D" TargetMode="External"/><Relationship Id="rId18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39" Type="http://schemas.openxmlformats.org/officeDocument/2006/relationships/hyperlink" Target="consultantplus://offline/ref=EA203CEA485D8D2A9DDD8BEAE37B0FEBF19296AC993FB4FC1F22C54A686A45FB99E53DEF47FD56219B20B150E5FCF8B5CCFE0AC2C24836DFfFK0D" TargetMode="External"/><Relationship Id="rId265" Type="http://schemas.openxmlformats.org/officeDocument/2006/relationships/hyperlink" Target="consultantplus://offline/ref=EA203CEA485D8D2A9DDD8BEAE37B0FEBF6959CA89B3DB4FC1F22C54A686A45FB99E53DEF47FD522B9B20B150E5FCF8B5CCFE0AC2C24836DFfFK0D" TargetMode="External"/><Relationship Id="rId50" Type="http://schemas.openxmlformats.org/officeDocument/2006/relationships/hyperlink" Target="consultantplus://offline/ref=EA203CEA485D8D2A9DDD8BEAE37B0FEBF6959CA89B3DB4FC1F22C54A686A45FB99E53DEF47FD562D9A20B150E5FCF8B5CCFE0AC2C24836DFfFK0D" TargetMode="External"/><Relationship Id="rId104" Type="http://schemas.openxmlformats.org/officeDocument/2006/relationships/hyperlink" Target="consultantplus://offline/ref=EA203CEA485D8D2A9DDD8BEAE37B0FEBF6959CA89B3DB4FC1F22C54A686A45FB99E53DEF47FD55289620B150E5FCF8B5CCFE0AC2C24836DFfFK0D" TargetMode="External"/><Relationship Id="rId125" Type="http://schemas.openxmlformats.org/officeDocument/2006/relationships/hyperlink" Target="consultantplus://offline/ref=EA203CEA485D8D2A9DDD8BEAE37B0FEBF6959CA89B3DB4FC1F22C54A686A45FB99E53DEF47FD552B9B20B150E5FCF8B5CCFE0AC2C24836DFfFK0D" TargetMode="External"/><Relationship Id="rId146" Type="http://schemas.openxmlformats.org/officeDocument/2006/relationships/hyperlink" Target="consultantplus://offline/ref=EA203CEA485D8D2A9DDD8BEAE37B0FEBF6959CA89B3DB4FC1F22C54A686A45FB99E53DEF47FD552A9E20B150E5FCF8B5CCFE0AC2C24836DFfFK0D" TargetMode="External"/><Relationship Id="rId167" Type="http://schemas.openxmlformats.org/officeDocument/2006/relationships/hyperlink" Target="consultantplus://offline/ref=EA203CEA485D8D2A9DDD8BEAE37B0FEBF6959CA89B3DB4FC1F22C54A686A45FB99E53DEF47FD552D9F20B150E5FCF8B5CCFE0AC2C24836DFfFK0D" TargetMode="External"/><Relationship Id="rId188" Type="http://schemas.openxmlformats.org/officeDocument/2006/relationships/hyperlink" Target="consultantplus://offline/ref=EA203CEA485D8D2A9DDD8BEAE37B0FEBF6959CA89B3DB4FC1F22C54A686A45FB99E53DEF47FD552C9A20B150E5FCF8B5CCFE0AC2C24836DFfFK0D" TargetMode="External"/><Relationship Id="rId71" Type="http://schemas.openxmlformats.org/officeDocument/2006/relationships/hyperlink" Target="consultantplus://offline/ref=EA203CEA485D8D2A9DDD8BEAE37B0FEBF69B9FA9923AB4FC1F22C54A686A45FB99E53DEF47FD54289620B150E5FCF8B5CCFE0AC2C24836DFfFK0D" TargetMode="External"/><Relationship Id="rId92" Type="http://schemas.openxmlformats.org/officeDocument/2006/relationships/hyperlink" Target="consultantplus://offline/ref=EA203CEA485D8D2A9DDD8BEAE37B0FEBF6959CA89B3DB4FC1F22C54A686A45FB99E53DEF47FD55289820B150E5FCF8B5CCFE0AC2C24836DFfFK0D" TargetMode="External"/><Relationship Id="rId213" Type="http://schemas.openxmlformats.org/officeDocument/2006/relationships/hyperlink" Target="consultantplus://offline/ref=EA203CEA485D8D2A9DDD8BEAE37B0FEBF6959CA89B3DB4FC1F22C54A686A45FB99E53DEF47FD55219F20B150E5FCF8B5CCFE0AC2C24836DFfFK0D" TargetMode="External"/><Relationship Id="rId234" Type="http://schemas.openxmlformats.org/officeDocument/2006/relationships/hyperlink" Target="consultantplus://offline/ref=EA203CEA485D8D2A9DDD8BEAE37B0FEBF6959CA89B3DB4FC1F22C54A686A45FB99E53DEF47FD52299F20B150E5FCF8B5CCFE0AC2C24836DFfFK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203CEA485D8D2A9DDD8BEAE37B0FEBF19296AC993FB4FC1F22C54A686A45FB99E53DEF47FD562C9920B150E5FCF8B5CCFE0AC2C24836DFfFK0D" TargetMode="External"/><Relationship Id="rId255" Type="http://schemas.openxmlformats.org/officeDocument/2006/relationships/hyperlink" Target="consultantplus://offline/ref=EA203CEA485D8D2A9DDD8BEAE37B0FEBF6959CA89B3DB4FC1F22C54A686A45FB99E53DEF47FD52289920B150E5FCF8B5CCFE0AC2C24836DFfFK0D" TargetMode="External"/><Relationship Id="rId276" Type="http://schemas.openxmlformats.org/officeDocument/2006/relationships/hyperlink" Target="consultantplus://offline/ref=EA203CEA485D8D2A9DDD8BEAE37B0FEBF6959CA89B3DB4FC1F22C54A686A45FB99E53DEF47FD522B9A20B150E5FCF8B5CCFE0AC2C24836DFfFK0D" TargetMode="External"/><Relationship Id="rId40" Type="http://schemas.openxmlformats.org/officeDocument/2006/relationships/hyperlink" Target="consultantplus://offline/ref=EA203CEA485D8D2A9DDD8BEAE37B0FEBF19296AC993FB4FC1F22C54A686A45FB99E53DEF47FD502C9F20B150E5FCF8B5CCFE0AC2C24836DFfFK0D" TargetMode="External"/><Relationship Id="rId115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36" Type="http://schemas.openxmlformats.org/officeDocument/2006/relationships/hyperlink" Target="consultantplus://offline/ref=EA203CEA485D8D2A9DDD8BEAE37B0FEBF6959CA89B3DB4FC1F22C54A686A45FB99E53DEF47FD552B9720B150E5FCF8B5CCFE0AC2C24836DFfFK0D" TargetMode="External"/><Relationship Id="rId157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178" Type="http://schemas.openxmlformats.org/officeDocument/2006/relationships/hyperlink" Target="consultantplus://offline/ref=EA203CEA485D8D2A9DDD8BEAE37B0FEBF6959CA89B3DB4FC1F22C54A686A45FB99E53DEF47FD552D9820B150E5FCF8B5CCFE0AC2C24836DFfFK0D" TargetMode="External"/><Relationship Id="rId61" Type="http://schemas.openxmlformats.org/officeDocument/2006/relationships/hyperlink" Target="consultantplus://offline/ref=EA203CEA485D8D2A9DDD8BEAE37B0FEBF69598A89232B4FC1F22C54A686A45FB99E53DEF47FD522E9D20B150E5FCF8B5CCFE0AC2C24836DFfFK0D" TargetMode="External"/><Relationship Id="rId82" Type="http://schemas.openxmlformats.org/officeDocument/2006/relationships/hyperlink" Target="consultantplus://offline/ref=EA203CEA485D8D2A9DDD8BEAE37B0FEBF6959CA89B3DB4FC1F22C54A686A45FB99E53DEF47FD55289F20B150E5FCF8B5CCFE0AC2C24836DFfFK0D" TargetMode="External"/><Relationship Id="rId199" Type="http://schemas.openxmlformats.org/officeDocument/2006/relationships/hyperlink" Target="consultantplus://offline/ref=EA203CEA485D8D2A9DDD8BEAE37B0FEBF6959CA89B3DB4FC1F22C54A686A45FB99E53DEF47FD552F9A20B150E5FCF8B5CCFE0AC2C24836DFfFK0D" TargetMode="External"/><Relationship Id="rId203" Type="http://schemas.openxmlformats.org/officeDocument/2006/relationships/hyperlink" Target="consultantplus://offline/ref=EA203CEA485D8D2A9DDD8BEAE37B0FEBF6959CA89B3DB4FC1F22C54A686A45FB99E53DEF47FD552F9920B150E5FCF8B5CCFE0AC2C24836DFfFK0D" TargetMode="External"/><Relationship Id="rId19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224" Type="http://schemas.openxmlformats.org/officeDocument/2006/relationships/hyperlink" Target="consultantplus://offline/ref=EA203CEA485D8D2A9DDD8BEAE37B0FEBF6959CA89B3DB4FC1F22C54A686A45FB99E53DEF47FD55219920B150E5FCF8B5CCFE0AC2C24836DFfFK0D" TargetMode="External"/><Relationship Id="rId245" Type="http://schemas.openxmlformats.org/officeDocument/2006/relationships/hyperlink" Target="consultantplus://offline/ref=EA203CEA485D8D2A9DDD8BEAE37B0FEBF6959CA89B3DB4FC1F22C54A686A45FB99E53DEF47FC502F9720B150E5FCF8B5CCFE0AC2C24836DFfFK0D" TargetMode="External"/><Relationship Id="rId266" Type="http://schemas.openxmlformats.org/officeDocument/2006/relationships/hyperlink" Target="consultantplus://offline/ref=EA203CEA485D8D2A9DDD8BEAE37B0FEBF6959CA89B3DB4FC1F22C54A686A45FB99E53DEF47FD522B9B20B150E5FCF8B5CCFE0AC2C24836DFfFK0D" TargetMode="External"/><Relationship Id="rId30" Type="http://schemas.openxmlformats.org/officeDocument/2006/relationships/hyperlink" Target="consultantplus://offline/ref=EA203CEA485D8D2A9DDD8BEAE37B0FEBF19296AC993FB4FC1F22C54A686A45FB99E53DEF47FD562E9E20B150E5FCF8B5CCFE0AC2C24836DFfFK0D" TargetMode="External"/><Relationship Id="rId105" Type="http://schemas.openxmlformats.org/officeDocument/2006/relationships/hyperlink" Target="consultantplus://offline/ref=EA203CEA485D8D2A9DDD8BEAE37B0FEBF6959CA89B3DB4FC1F22C54A686A45FB99E53DEF47FD552B9F20B150E5FCF8B5CCFE0AC2C24836DFfFK0D" TargetMode="External"/><Relationship Id="rId126" Type="http://schemas.openxmlformats.org/officeDocument/2006/relationships/hyperlink" Target="consultantplus://offline/ref=EA203CEA485D8D2A9DDD8BEAE37B0FEBF6959CA89B3DB4FC1F22C54A686A45FB99E53DEF47FD552B9B20B150E5FCF8B5CCFE0AC2C24836DFfFK0D" TargetMode="External"/><Relationship Id="rId147" Type="http://schemas.openxmlformats.org/officeDocument/2006/relationships/hyperlink" Target="consultantplus://offline/ref=EA203CEA485D8D2A9DDD8BEAE37B0FEBF6959CA89B3DB4FC1F22C54A686A45FB99E53DEF47FD552A9E20B150E5FCF8B5CCFE0AC2C24836DFfFK0D" TargetMode="External"/><Relationship Id="rId168" Type="http://schemas.openxmlformats.org/officeDocument/2006/relationships/hyperlink" Target="consultantplus://offline/ref=EA203CEA485D8D2A9DDD8BEAE37B0FEBF6959CA89B3DB4FC1F22C54A686A45FB99E53DEF47FD552D9C20B150E5FCF8B5CCFE0AC2C24836DFfFK0D" TargetMode="External"/><Relationship Id="rId51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72" Type="http://schemas.openxmlformats.org/officeDocument/2006/relationships/hyperlink" Target="consultantplus://offline/ref=EA203CEA485D8D2A9DDD8BEAE37B0FEBF69598A89232B4FC1F22C54A686A45FB99E53DEF47FD542A9E20B150E5FCF8B5CCFE0AC2C24836DFfFK0D" TargetMode="External"/><Relationship Id="rId93" Type="http://schemas.openxmlformats.org/officeDocument/2006/relationships/hyperlink" Target="consultantplus://offline/ref=EA203CEA485D8D2A9DDD8BEAE37B0FEBF6959CA89B3DB4FC1F22C54A686A45FB99E53DEF47FD55289D20B150E5FCF8B5CCFE0AC2C24836DFfFK0D" TargetMode="External"/><Relationship Id="rId189" Type="http://schemas.openxmlformats.org/officeDocument/2006/relationships/hyperlink" Target="consultantplus://offline/ref=EA203CEA485D8D2A9DDD8BEAE37B0FEBF6959CA89B3DB4FC1F22C54A686A45FB99E53DEF47FD552C9A20B150E5FCF8B5CCFE0AC2C24836DFfFK0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A203CEA485D8D2A9DDD8BEAE37B0FEBF6959CA89B3DB4FC1F22C54A686A45FB99E53DEF47FD55219F20B150E5FCF8B5CCFE0AC2C24836DFfFK0D" TargetMode="External"/><Relationship Id="rId235" Type="http://schemas.openxmlformats.org/officeDocument/2006/relationships/hyperlink" Target="consultantplus://offline/ref=EA203CEA485D8D2A9DDD8BEAE37B0FEBF6959CA89B3DB4FC1F22C54A686A45FB99E53DEF47FD52299F20B150E5FCF8B5CCFE0AC2C24836DFfFK0D" TargetMode="External"/><Relationship Id="rId256" Type="http://schemas.openxmlformats.org/officeDocument/2006/relationships/hyperlink" Target="consultantplus://offline/ref=EA203CEA485D8D2A9DDD8BEAE37B0FEBF6959CA89B3DB4FC1F22C54A686A45FB99E53DEF47FD522B9F20B150E5FCF8B5CCFE0AC2C24836DFfFK0D" TargetMode="External"/><Relationship Id="rId277" Type="http://schemas.openxmlformats.org/officeDocument/2006/relationships/hyperlink" Target="consultantplus://offline/ref=EA203CEA485D8D2A9DDD8BEAE37B0FEBF6959CA89B3DB4FC1F22C54A686A45FB99E53DEF47FD522B9A20B150E5FCF8B5CCFE0AC2C24836DFfFK0D" TargetMode="External"/><Relationship Id="rId116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37" Type="http://schemas.openxmlformats.org/officeDocument/2006/relationships/hyperlink" Target="consultantplus://offline/ref=EA203CEA485D8D2A9DDD8BEAE37B0FEBF6959CA89B3DB4FC1F22C54A686A45FB99E53DEF47FD552B9720B150E5FCF8B5CCFE0AC2C24836DFfFK0D" TargetMode="External"/><Relationship Id="rId158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20" Type="http://schemas.openxmlformats.org/officeDocument/2006/relationships/hyperlink" Target="consultantplus://offline/ref=EA203CEA485D8D2A9DDD8BEAE37B0FEBF6959CA89B3DB4FC1F22C54A686A45FB99E53DEF47FD562A9620B150E5FCF8B5CCFE0AC2C24836DFfFK0D" TargetMode="External"/><Relationship Id="rId41" Type="http://schemas.openxmlformats.org/officeDocument/2006/relationships/hyperlink" Target="consultantplus://offline/ref=EA203CEA485D8D2A9DDD8BEAE37B0FEBF19296AC993FB4FC1F22C54A686A45FB99E53DEF47FD50209E20B150E5FCF8B5CCFE0AC2C24836DFfFK0D" TargetMode="External"/><Relationship Id="rId62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83" Type="http://schemas.openxmlformats.org/officeDocument/2006/relationships/hyperlink" Target="consultantplus://offline/ref=EA203CEA485D8D2A9DDD8BEAE37B0FEBF6959CA89B3DB4FC1F22C54A686A45FB99E53DEF47FD55289D20B150E5FCF8B5CCFE0AC2C24836DFfFK0D" TargetMode="External"/><Relationship Id="rId179" Type="http://schemas.openxmlformats.org/officeDocument/2006/relationships/hyperlink" Target="consultantplus://offline/ref=EA203CEA485D8D2A9DDD8BEAE37B0FEBF6959CA89B3DB4FC1F22C54A686A45FB99E53DEF47FD552D9820B150E5FCF8B5CCFE0AC2C24836DFfFK0D" TargetMode="External"/><Relationship Id="rId190" Type="http://schemas.openxmlformats.org/officeDocument/2006/relationships/hyperlink" Target="consultantplus://offline/ref=EA203CEA485D8D2A9DDD8BEAE37B0FEBF6959CA89B3DB4FC1F22C54A686A45FB99E53DEF47FD552C9A20B150E5FCF8B5CCFE0AC2C24836DFfFK0D" TargetMode="External"/><Relationship Id="rId204" Type="http://schemas.openxmlformats.org/officeDocument/2006/relationships/hyperlink" Target="consultantplus://offline/ref=EA203CEA485D8D2A9DDD8BEAE37B0FEBF6959CA89B3DB4FC1F22C54A686A45FB99E53DEF47FD552F9920B150E5FCF8B5CCFE0AC2C24836DFfFK0D" TargetMode="External"/><Relationship Id="rId225" Type="http://schemas.openxmlformats.org/officeDocument/2006/relationships/hyperlink" Target="consultantplus://offline/ref=EA203CEA485D8D2A9DDD8BEAE37B0FEBF6959CA89B3DB4FC1F22C54A686A45FB99E53DEF47FD55219920B150E5FCF8B5CCFE0AC2C24836DFfFK0D" TargetMode="External"/><Relationship Id="rId246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267" Type="http://schemas.openxmlformats.org/officeDocument/2006/relationships/hyperlink" Target="consultantplus://offline/ref=EA203CEA485D8D2A9DDD8BEAE37B0FEBF6959CA89B3DB4FC1F22C54A686A45FB99E53DEF47FD522B9B20B150E5FCF8B5CCFE0AC2C24836DFfFK0D" TargetMode="External"/><Relationship Id="rId106" Type="http://schemas.openxmlformats.org/officeDocument/2006/relationships/hyperlink" Target="consultantplus://offline/ref=EA203CEA485D8D2A9DDD8BEAE37B0FEBF6959CA89B3DB4FC1F22C54A686A45FB99E53DEF47FD552B9F20B150E5FCF8B5CCFE0AC2C24836DFfFK0D" TargetMode="External"/><Relationship Id="rId127" Type="http://schemas.openxmlformats.org/officeDocument/2006/relationships/hyperlink" Target="consultantplus://offline/ref=EA203CEA485D8D2A9DDD8BEAE37B0FEBF6959CA89B3DB4FC1F22C54A686A45FB99E53DEF47FD552B9A20B150E5FCF8B5CCFE0AC2C24836DFfFK0D" TargetMode="External"/><Relationship Id="rId10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31" Type="http://schemas.openxmlformats.org/officeDocument/2006/relationships/hyperlink" Target="consultantplus://offline/ref=EA203CEA485D8D2A9DDD8BEAE37B0FEBF19296AC993FB4FC1F22C54A686A45FB99E53DEF47FD562F9B20B150E5FCF8B5CCFE0AC2C24836DFfFK0D" TargetMode="External"/><Relationship Id="rId52" Type="http://schemas.openxmlformats.org/officeDocument/2006/relationships/hyperlink" Target="consultantplus://offline/ref=EA203CEA485D8D2A9DDD8BEAE37B0FEBF69598A89232B4FC1F22C54A686A45FB99E53DEF47FD542F9620B150E5FCF8B5CCFE0AC2C24836DFfFK0D" TargetMode="External"/><Relationship Id="rId73" Type="http://schemas.openxmlformats.org/officeDocument/2006/relationships/hyperlink" Target="consultantplus://offline/ref=EA203CEA485D8D2A9DDD8BEAE37B0FEBF69598A89232B4FC1F22C54A686A45FB99E53DEF47FD542B9820B150E5FCF8B5CCFE0AC2C24836DFfFK0D" TargetMode="External"/><Relationship Id="rId94" Type="http://schemas.openxmlformats.org/officeDocument/2006/relationships/hyperlink" Target="consultantplus://offline/ref=EA203CEA485D8D2A9DDD8BEAE37B0FEBF6959CA89B3DB4FC1F22C54A686A45FB99E53DEF47FD55289820B150E5FCF8B5CCFE0AC2C24836DFfFK0D" TargetMode="External"/><Relationship Id="rId148" Type="http://schemas.openxmlformats.org/officeDocument/2006/relationships/hyperlink" Target="consultantplus://offline/ref=EA203CEA485D8D2A9DDD8BEAE37B0FEBF6959CA89B3DB4FC1F22C54A686A45FB99E53DEF47FD552A9E20B150E5FCF8B5CCFE0AC2C24836DFfFK0D" TargetMode="External"/><Relationship Id="rId169" Type="http://schemas.openxmlformats.org/officeDocument/2006/relationships/hyperlink" Target="consultantplus://offline/ref=EA203CEA485D8D2A9DDD8BEAE37B0FEBF6959CA89B3DB4FC1F22C54A686A45FB99E53DEF47FD552D9B20B150E5FCF8B5CCFE0AC2C24836DFfFK0D" TargetMode="External"/><Relationship Id="rId4" Type="http://schemas.openxmlformats.org/officeDocument/2006/relationships/hyperlink" Target="consultantplus://offline/ref=EA203CEA485D8D2A9DDD8BEAE37B0FEBF6959CA89B3DB4FC1F22C54A686A45FB99E53DEF47FD562B9B20B150E5FCF8B5CCFE0AC2C24836DFfFK0D" TargetMode="External"/><Relationship Id="rId180" Type="http://schemas.openxmlformats.org/officeDocument/2006/relationships/hyperlink" Target="consultantplus://offline/ref=EA203CEA485D8D2A9DDD8BEAE37B0FEBF6959CA89B3DB4FC1F22C54A686A45FB99E53DEF47FD552C9F20B150E5FCF8B5CCFE0AC2C24836DFfFK0D" TargetMode="External"/><Relationship Id="rId215" Type="http://schemas.openxmlformats.org/officeDocument/2006/relationships/hyperlink" Target="consultantplus://offline/ref=EA203CEA485D8D2A9DDD8BEAE37B0FEBF6959CA89B3DB4FC1F22C54A686A45FB99E53DEF47FD55219F20B150E5FCF8B5CCFE0AC2C24836DFfFK0D" TargetMode="External"/><Relationship Id="rId236" Type="http://schemas.openxmlformats.org/officeDocument/2006/relationships/hyperlink" Target="consultantplus://offline/ref=EA203CEA485D8D2A9DDD8BEAE37B0FEBF6959CA89B3DB4FC1F22C54A686A45FB99E53DEF47FD52299F20B150E5FCF8B5CCFE0AC2C24836DFfFK0D" TargetMode="External"/><Relationship Id="rId257" Type="http://schemas.openxmlformats.org/officeDocument/2006/relationships/hyperlink" Target="consultantplus://offline/ref=EA203CEA485D8D2A9DDD8BEAE37B0FEBF6959CA89B3DB4FC1F22C54A686A45FB99E53DEF47FD522B9F20B150E5FCF8B5CCFE0AC2C24836DFfFK0D" TargetMode="External"/><Relationship Id="rId278" Type="http://schemas.openxmlformats.org/officeDocument/2006/relationships/hyperlink" Target="consultantplus://offline/ref=EA203CEA485D8D2A9DDD8BEAE37B0FEBF6959CA89B3DB4FC1F22C54A686A45FB99E53DEF47FD522B9A20B150E5FCF8B5CCFE0AC2C24836DFfFK0D" TargetMode="External"/><Relationship Id="rId42" Type="http://schemas.openxmlformats.org/officeDocument/2006/relationships/hyperlink" Target="consultantplus://offline/ref=EA203CEA485D8D2A9DDD8BEAE37B0FEBF19296AC993FB4FC1F22C54A686A45FB99E53DEF47FD512E9F20B150E5FCF8B5CCFE0AC2C24836DFfFK0D" TargetMode="External"/><Relationship Id="rId84" Type="http://schemas.openxmlformats.org/officeDocument/2006/relationships/hyperlink" Target="consultantplus://offline/ref=EA203CEA485D8D2A9DDD8BEAE37B0FEBF6959CA89B3DB4FC1F22C54A686A45FB99E53DEF47FD55289820B150E5FCF8B5CCFE0AC2C24836DFfFK0D" TargetMode="External"/><Relationship Id="rId138" Type="http://schemas.openxmlformats.org/officeDocument/2006/relationships/hyperlink" Target="consultantplus://offline/ref=EA203CEA485D8D2A9DDD8BEAE37B0FEBF6959CA89B3DB4FC1F22C54A686A45FB99E53DEF47FD552B9720B150E5FCF8B5CCFE0AC2C24836DFfFK0D" TargetMode="External"/><Relationship Id="rId191" Type="http://schemas.openxmlformats.org/officeDocument/2006/relationships/hyperlink" Target="consultantplus://offline/ref=EA203CEA485D8D2A9DDD8BEAE37B0FEBF6959CA89B3DB4FC1F22C54A686A45FB99E53DEF47FD552C9920B150E5FCF8B5CCFE0AC2C24836DFfFK0D" TargetMode="External"/><Relationship Id="rId205" Type="http://schemas.openxmlformats.org/officeDocument/2006/relationships/hyperlink" Target="consultantplus://offline/ref=EA203CEA485D8D2A9DDD8BEAE37B0FEBF6959CA89B3DB4FC1F22C54A686A45FB99E53DEF47FD552F9820B150E5FCF8B5CCFE0AC2C24836DFfFK0D" TargetMode="External"/><Relationship Id="rId247" Type="http://schemas.openxmlformats.org/officeDocument/2006/relationships/hyperlink" Target="consultantplus://offline/ref=EA203CEA485D8D2A9DDD8BEAE37B0FEBF6959CA89B3DB4FC1F22C54A686A45FB99E53DEF47FD52299720B150E5FCF8B5CCFE0AC2C24836DFfFK0D" TargetMode="External"/><Relationship Id="rId107" Type="http://schemas.openxmlformats.org/officeDocument/2006/relationships/hyperlink" Target="consultantplus://offline/ref=EA203CEA485D8D2A9DDD8BEAE37B0FEBF6959CA89B3DB4FC1F22C54A686A45FB99E53DEF47FD552B9C20B150E5FCF8B5CCFE0AC2C24836DFfFK0D" TargetMode="External"/><Relationship Id="rId11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53" Type="http://schemas.openxmlformats.org/officeDocument/2006/relationships/hyperlink" Target="consultantplus://offline/ref=EA203CEA485D8D2A9DDD8BEAE37B0FEBF69598A89232B4FC1F22C54A686A45FB99E53DEF47FD54219820B150E5FCF8B5CCFE0AC2C24836DFfFK0D" TargetMode="External"/><Relationship Id="rId149" Type="http://schemas.openxmlformats.org/officeDocument/2006/relationships/hyperlink" Target="consultantplus://offline/ref=EA203CEA485D8D2A9DDD8BEAE37B0FEBF6959CA89B3DB4FC1F22C54A686A45FB99E53DEF47FD552A9B20B150E5FCF8B5CCFE0AC2C24836DFfFK0D" TargetMode="External"/><Relationship Id="rId95" Type="http://schemas.openxmlformats.org/officeDocument/2006/relationships/hyperlink" Target="consultantplus://offline/ref=EA203CEA485D8D2A9DDD8BEAE37B0FEBF6959CA89B3DB4FC1F22C54A686A45FB99E53DEF47FD55289C20B150E5FCF8B5CCFE0AC2C24836DFfFK0D" TargetMode="External"/><Relationship Id="rId160" Type="http://schemas.openxmlformats.org/officeDocument/2006/relationships/hyperlink" Target="consultantplus://offline/ref=EA203CEA485D8D2A9DDD8BEAE37B0FEBF6959CA89B3DB4FC1F22C54A686A45FB99E53DEF47FD552A9920B150E5FCF8B5CCFE0AC2C24836DFfFK0D" TargetMode="External"/><Relationship Id="rId216" Type="http://schemas.openxmlformats.org/officeDocument/2006/relationships/hyperlink" Target="consultantplus://offline/ref=EA203CEA485D8D2A9DDD8BEAE37B0FEBF6959CA89B3DB4FC1F22C54A686A45FB99E53DEF47FD55219F20B150E5FCF8B5CCFE0AC2C24836DFfFK0D" TargetMode="External"/><Relationship Id="rId258" Type="http://schemas.openxmlformats.org/officeDocument/2006/relationships/hyperlink" Target="consultantplus://offline/ref=EA203CEA485D8D2A9DDD8BEAE37B0FEBF6959CA89B3DB4FC1F22C54A686A45FB99E53DEF47FD522B9F20B150E5FCF8B5CCFE0AC2C24836DFfF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13578</Words>
  <Characters>77400</Characters>
  <Application>Microsoft Office Word</Application>
  <DocSecurity>0</DocSecurity>
  <Lines>645</Lines>
  <Paragraphs>181</Paragraphs>
  <ScaleCrop>false</ScaleCrop>
  <Company/>
  <LinksUpToDate>false</LinksUpToDate>
  <CharactersWithSpaces>90797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2022-03-03T03:13:00Z</dcterms:created>
  <dcterms:modified xsi:type="dcterms:W3CDTF">2022-03-03T03:15:00Z</dcterms:modified>
</cp:coreProperties>
</file>