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jc w:val="right"/>
        <w:outlineLvl w:val="0"/>
      </w:pPr>
      <w:r>
        <w:t>Приложение N 4</w:t>
      </w:r>
    </w:p>
    <w:p>
      <w:pPr>
        <w:autoSpaceDE w:val="0"/>
        <w:autoSpaceDN w:val="0"/>
        <w:adjustRightInd w:val="0"/>
        <w:jc w:val="right"/>
      </w:pPr>
      <w:r>
        <w:t>к приказу Роспотребнадзора</w:t>
      </w:r>
    </w:p>
    <w:p>
      <w:pPr>
        <w:autoSpaceDE w:val="0"/>
        <w:autoSpaceDN w:val="0"/>
        <w:adjustRightInd w:val="0"/>
        <w:jc w:val="right"/>
      </w:pPr>
      <w:r>
        <w:t>от 20.01.2022 N 18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right"/>
      </w:pPr>
      <w:r>
        <w:t>ФОРМА</w:t>
      </w:r>
    </w:p>
    <w:p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>
        <w:tc>
          <w:tcPr>
            <w:tcW w:w="7087" w:type="dxa"/>
            <w:vMerge w:val="restart"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поле для нанесения QR-кода</w:t>
            </w: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</w:tbl>
    <w:p>
      <w:pPr>
        <w:autoSpaceDE w:val="0"/>
        <w:autoSpaceDN w:val="0"/>
        <w:adjustRightInd w:val="0"/>
        <w:jc w:val="both"/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Проверочный лист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(список контрольных вопросов, ответы на которые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свидетельствуют о соблюдении или несоблюдении контролируемым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лицом обязательных требований), применяемого Федеральной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службой по надзору в сфере защиты прав потребителей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и благополучия человека, ее территориальными органами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и федеральными государственными учреждениями при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планового контрольного (надзорного) мероприятия (рейдового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осмотра, выездной проверки) при осуществлении федерального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государственного санитарно-эпидемиологического контроля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(надзора) за соблюдением санитарно-эпидемиологических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требований в организациях социального обслуживания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Наименование  вида  контроля,  включенного  в  единый  реестр  видов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федерального государственного контроля (надзора):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Наименование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Реквизиты   нормативного    правового   акта  об  утверждении  формы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4. Вид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Дата заполнения проверочного листа: 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 Объект  государственного  контроля  (надзора), в отношении  которого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проводится контрольное (надзорное) мероприятие: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7. Фамилия,   имя   и   отчество    (при    наличии) 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его  идентификационный  номер  налогоплательщика  и (или)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основной     государственный    регистрационный    номер 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 адрес   регистрации   индивидуального   предпринимателя,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    юридического    лица,    его    идентификационный    номер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налогоплательщика  и  (или) основной государственный регистрационный номер,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адрес  юридического лица в пределах места нахождения юридического лица (его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филиалов,   представительств,   обособленных   структурных  подразделений),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являющихся контролируемыми лицами: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8. Место  (места)  проведения  контрольного (надзорного) мероприятия 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заполнением 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9. Реквизиты  решения  контрольного  (надзорного)  органа о 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контрольного    (надзорного)   мероприятия,   подписанного   уполномоченным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должностным лицом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10. Учетный номер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11. Должность,  фамилия  и  инициалы  должностного  лица   контрольного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(надзорного)  органа,  в  должностные обязанности которого в соответствии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положением   о  виде  контроля,  должностным  регламентом  или  должностной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инструкцией  входит  осуществление полномочий по виду контроля, в том числе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проведение  контрольных  (надзорных)  мероприятий,  проводящего контрольное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(надзорное) мероприятие и заполняющего проверочный лист: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12. Список  контрольных  вопросов,  отражающих содержание  обязательных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требований, ответы на которые свидетельствуют о соблюдении или несоблюдении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контролируемым лицом обязательных требований: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sectPr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Неприменимо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Примечание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I. Общие требования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Осуществляется ли хозяйствующим субъектом производственный контроль за соблюдением санитарных правил и гигиенических нормативов, санитарно-противоэпидемических (профилактических) мероприятий с проведением лабораторных исследований и измерений?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" w:history="1">
              <w:r>
                <w:rPr>
                  <w:color w:val="0000FF"/>
                </w:rPr>
                <w:t>часть 3 статьи 32</w:t>
              </w:r>
            </w:hyperlink>
            <w:r>
              <w:t xml:space="preserve"> Федерального закона от 30.03.1999 N 52-ФЗ;</w:t>
            </w:r>
          </w:p>
          <w:p>
            <w:pPr>
              <w:autoSpaceDE w:val="0"/>
              <w:autoSpaceDN w:val="0"/>
              <w:adjustRightInd w:val="0"/>
              <w:jc w:val="both"/>
            </w:pPr>
            <w:hyperlink r:id="rId5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Оборудованы ли здания, строения, сооружения, помещения, используемые хозяйствующими субъектами, системами </w:t>
            </w:r>
            <w:r>
              <w:lastRenderedPageBreak/>
              <w:t>холодного и горячего водоснабжения, водоотведения?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здания, строения, сооружения, помещения, используемые хозяйствующими субъектами, нецентрализованными (автономными) системами холодного и горячего водоснабжения (в случае отсутствия централизованной системы водоснабжения и водоотведения)?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7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Оборудованы ли здания, строения, сооружения, помещения, используемые хозяйствующими субъектами, нецентрализованными (автономными) системами водоотведения, со спуском сточных вод в </w:t>
            </w:r>
            <w:r>
              <w:lastRenderedPageBreak/>
              <w:t>локальные очистные сооружения (в случае отсутствия централизованной системы водоснабжения и водоотведения)?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8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2.1.3678-20;</w:t>
            </w:r>
          </w:p>
          <w:p>
            <w:pPr>
              <w:autoSpaceDE w:val="0"/>
              <w:autoSpaceDN w:val="0"/>
              <w:adjustRightInd w:val="0"/>
              <w:jc w:val="both"/>
            </w:pPr>
            <w:hyperlink r:id="rId9" w:history="1">
              <w:r>
                <w:rPr>
                  <w:color w:val="0000FF"/>
                </w:rPr>
                <w:t>пункты 20</w:t>
              </w:r>
            </w:hyperlink>
            <w:r>
              <w:t xml:space="preserve">, </w:t>
            </w:r>
            <w:hyperlink r:id="rId10" w:history="1">
              <w:r>
                <w:rPr>
                  <w:color w:val="0000FF"/>
                </w:rPr>
                <w:t>21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Установлены ли водонагревающие устройства (в случае отсутствия горячего централизованного водоснабжения)?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1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гигиеническим нормативам вода, используемая в хозяйственно-питьевых и бытовых целях?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2" w:history="1">
              <w:r>
                <w:rPr>
                  <w:color w:val="0000FF"/>
                </w:rPr>
                <w:t>пункт 2.3</w:t>
              </w:r>
            </w:hyperlink>
            <w:r>
              <w:t xml:space="preserve"> СП 2.1.3678-20;</w:t>
            </w:r>
          </w:p>
          <w:p>
            <w:pPr>
              <w:autoSpaceDE w:val="0"/>
              <w:autoSpaceDN w:val="0"/>
              <w:adjustRightInd w:val="0"/>
              <w:jc w:val="both"/>
            </w:pPr>
            <w:hyperlink r:id="rId13" w:history="1">
              <w:r>
                <w:rPr>
                  <w:color w:val="0000FF"/>
                </w:rPr>
                <w:t>глава III</w:t>
              </w:r>
            </w:hyperlink>
            <w:r>
              <w:t xml:space="preserve"> СанПиН 1.2.3685-21;</w:t>
            </w:r>
          </w:p>
          <w:p>
            <w:pPr>
              <w:autoSpaceDE w:val="0"/>
              <w:autoSpaceDN w:val="0"/>
              <w:adjustRightInd w:val="0"/>
              <w:jc w:val="both"/>
            </w:pPr>
            <w:hyperlink r:id="rId14" w:history="1">
              <w:r>
                <w:rPr>
                  <w:color w:val="0000FF"/>
                </w:rPr>
                <w:t>глава IV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Исключается ли использование воды из системы отопления для технологических, а также хозяйственно-бытовых целей?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5" w:history="1">
              <w:r>
                <w:rPr>
                  <w:color w:val="0000FF"/>
                </w:rPr>
                <w:t>пункт 2.3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Обеспечены ли помещения, в которых установлено оборудование, являющееся источником выделения пыли, химических веществ, избытков тепла и влаги, местной системой вытяжной вентиляции?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6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Проведено/проводится обследование технического состояния системы вентиляции перед вводом здания (помещения) в эксплуатацию или его реконструкцией, через 2 года после ввода в эксплуатацию, в дальнейшем не реже 1 раза в 10 лет с применением инструментальных измерений объемов вытяжки воздуха?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7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Проводится ли микробиологическое исследование на наличие </w:t>
            </w:r>
            <w:proofErr w:type="spellStart"/>
            <w:r>
              <w:t>легионелл</w:t>
            </w:r>
            <w:proofErr w:type="spellEnd"/>
            <w:r>
              <w:t xml:space="preserve"> в централизованных системах кондиционирования и увлажнения воздуха, визуальное выявление микробного загрязненных участков и поверхностей (биопленок) в рамках производственного контроля с периодичностью не реже 2 раз в год (при наличии на объекте централизованных систем кондиционирования и увлажнения воздуха, за исключением кондиционирующих установок малой мощности без увлажнения воздуха и сплит-систем)?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8" w:history="1">
              <w:r>
                <w:rPr>
                  <w:color w:val="0000FF"/>
                </w:rPr>
                <w:t>пункты 132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3216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Организуются ли профилактические </w:t>
            </w:r>
            <w:r>
              <w:lastRenderedPageBreak/>
              <w:t>мероприятия (с периодичностью не реже 1 раза в год), включающие общую очистку и промывку системы, физическую и (или) химическую дезинфекцию, резкое повышение температуры воды в системе до 65 °C и выше, применение дезинфицирующих средств, обладающих способностью разрушать и предотвращать образование новых микробных биопленок (при наличии на объекте централизованных систем кондиционирования и увлажнения воздуха)?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0" w:history="1">
              <w:r>
                <w:rPr>
                  <w:color w:val="0000FF"/>
                </w:rPr>
                <w:t>пункты 132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3217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3218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Является ли вентиляция объекта автономной (в случае его размещения в многоквартирном жилом доме, за исключением вентиляции нежилых </w:t>
            </w:r>
            <w:r>
              <w:lastRenderedPageBreak/>
              <w:t>помещений, выбросы которых не будут приводить к превышению гигиенических нормативов качества атмосферного воздуха, установленных для территорий жилой застройки)?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3" w:history="1">
              <w:r>
                <w:rPr>
                  <w:color w:val="0000FF"/>
                </w:rPr>
                <w:t>пункт 128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Проводится ежедневно (или по мере загрязнения) уборка собственной территории и не допускается скопление мусора?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4" w:history="1">
              <w:r>
                <w:rPr>
                  <w:color w:val="0000FF"/>
                </w:rPr>
                <w:t>пункт 2.8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 ли сбор мусора в контейнеры, закрывающиеся крышками?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5" w:history="1">
              <w:r>
                <w:rPr>
                  <w:color w:val="0000FF"/>
                </w:rPr>
                <w:t>пункт 2.9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Проводится ли очистка мусоросборников при заполнении не более 2/3 их объема?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6" w:history="1">
              <w:r>
                <w:rPr>
                  <w:color w:val="0000FF"/>
                </w:rPr>
                <w:t>пункт 2.9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Превышают ли размеры площадки площадь </w:t>
            </w:r>
            <w:r>
              <w:lastRenderedPageBreak/>
              <w:t>основания контейнеров на 1 м во все стороны?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7" w:history="1">
              <w:r>
                <w:rPr>
                  <w:color w:val="0000FF"/>
                </w:rPr>
                <w:t>пункт 2.10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Обеспечивается ли по окончании уборки промывка инвентаря с использованием моющих средств, ополаскивание проточной водой и просушивание?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8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Проводится ли обработка дезинфицирующими средствами инвентаря для туалетов после использования?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9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Отсутствуют ли в помещениях насекомые, грызуны и следы их жизнедеятельности?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0" w:history="1">
              <w:r>
                <w:rPr>
                  <w:color w:val="0000FF"/>
                </w:rPr>
                <w:t>пункт 2.12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Обеспечивается ли установленная нормативами кратность плановых обследований на заселенность объекта членистоногими (силами организации, </w:t>
            </w:r>
            <w:r>
              <w:lastRenderedPageBreak/>
              <w:t>осуществляющей дезинфекционную деятельность?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1" w:history="1">
              <w:r>
                <w:rPr>
                  <w:color w:val="0000FF"/>
                </w:rPr>
                <w:t>пункты 88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98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101</w:t>
              </w:r>
            </w:hyperlink>
            <w:r>
              <w:t xml:space="preserve"> СанПиН 3.3686-21; </w:t>
            </w:r>
            <w:hyperlink r:id="rId34" w:history="1">
              <w:r>
                <w:rPr>
                  <w:color w:val="0000FF"/>
                </w:rPr>
                <w:t>пункт 130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Обеспечивается ли проведение ежемесячной оценки заселенности объекта грызунами силами организации, осуществляющей дезинфекционную деятельность (для объектов, имеющих особое эпидемиологическое значение)?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5" w:history="1">
              <w:r>
                <w:rPr>
                  <w:color w:val="0000FF"/>
                </w:rPr>
                <w:t>пункты 88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98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108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110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130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Проводится ли ежедневно в местах массового пребывания людей профилактическая дезинфекция силами обученного персонала (в санитарных узлах для персонала и посетителей)?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0" w:history="1">
              <w:r>
                <w:rPr>
                  <w:color w:val="0000FF"/>
                </w:rPr>
                <w:t>пункт 130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Выполняются ли требования по запрету </w:t>
            </w:r>
            <w:r>
              <w:lastRenderedPageBreak/>
              <w:t>курения табака в помещениях?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1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12</w:t>
              </w:r>
            </w:hyperlink>
            <w:r>
              <w:t xml:space="preserve"> Федерального закона от 23.02.2013 N 15-ФЗ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Выполнены ли требования к знаку о запрете курения табака, потребления </w:t>
            </w:r>
            <w:proofErr w:type="spellStart"/>
            <w:r>
              <w:t>никотинсодержащей</w:t>
            </w:r>
            <w:proofErr w:type="spellEnd"/>
            <w:r>
              <w:t xml:space="preserve"> продукции или использования кальянов, а также к порядку его размещения?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4" w:history="1">
              <w:r>
                <w:rPr>
                  <w:color w:val="0000FF"/>
                </w:rPr>
                <w:t>статья 12</w:t>
              </w:r>
            </w:hyperlink>
            <w:r>
              <w:t xml:space="preserve"> Федерального закона от 23.02.2013 N 15-ФЗ;</w:t>
            </w:r>
          </w:p>
          <w:p>
            <w:pPr>
              <w:autoSpaceDE w:val="0"/>
              <w:autoSpaceDN w:val="0"/>
              <w:adjustRightInd w:val="0"/>
              <w:jc w:val="both"/>
            </w:pPr>
            <w:hyperlink r:id="rId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129н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Организовано ли проведение предварительных и периодических медицинских осмотров сотрудников в соответствии с требованиями действующего законодательства?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6" w:history="1">
              <w:r>
                <w:rPr>
                  <w:color w:val="0000FF"/>
                </w:rPr>
                <w:t>статья 34</w:t>
              </w:r>
            </w:hyperlink>
            <w:r>
              <w:t xml:space="preserve"> Федерального закона от 30.03.1999 N 52-ФЗ;</w:t>
            </w:r>
          </w:p>
          <w:p>
            <w:pPr>
              <w:autoSpaceDE w:val="0"/>
              <w:autoSpaceDN w:val="0"/>
              <w:adjustRightInd w:val="0"/>
              <w:jc w:val="both"/>
            </w:pPr>
            <w:hyperlink r:id="rId47" w:history="1">
              <w:r>
                <w:rPr>
                  <w:color w:val="0000FF"/>
                </w:rPr>
                <w:t>пункт 58</w:t>
              </w:r>
            </w:hyperlink>
            <w:r>
              <w:t xml:space="preserve"> СанПиН 3.3686-21;</w:t>
            </w:r>
          </w:p>
          <w:p>
            <w:pPr>
              <w:autoSpaceDE w:val="0"/>
              <w:autoSpaceDN w:val="0"/>
              <w:adjustRightInd w:val="0"/>
              <w:jc w:val="both"/>
            </w:pPr>
            <w:hyperlink r:id="rId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28.01.2021 N 29н;</w:t>
            </w:r>
          </w:p>
          <w:p>
            <w:pPr>
              <w:autoSpaceDE w:val="0"/>
              <w:autoSpaceDN w:val="0"/>
              <w:adjustRightInd w:val="0"/>
              <w:jc w:val="both"/>
            </w:pPr>
            <w:hyperlink r:id="rId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России, Минздрава России от 31.12.2020 N 988н/1420н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Организовано ли проведение профилактических прививок сотрудников в соответствии с </w:t>
            </w:r>
            <w:r>
              <w:lastRenderedPageBreak/>
              <w:t>законодательством Российской Федерации?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0" w:history="1">
              <w:r>
                <w:rPr>
                  <w:color w:val="0000FF"/>
                </w:rPr>
                <w:t>статья 35</w:t>
              </w:r>
            </w:hyperlink>
            <w:r>
              <w:t xml:space="preserve"> Федерального закона от 30.03.1999 N 52-ФЗ;</w:t>
            </w:r>
          </w:p>
          <w:p>
            <w:pPr>
              <w:autoSpaceDE w:val="0"/>
              <w:autoSpaceDN w:val="0"/>
              <w:adjustRightInd w:val="0"/>
              <w:jc w:val="both"/>
            </w:pPr>
            <w:hyperlink r:id="rId51" w:history="1">
              <w:r>
                <w:rPr>
                  <w:color w:val="0000FF"/>
                </w:rPr>
                <w:t>пункт 2 статьи 5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статьи 9</w:t>
              </w:r>
            </w:hyperlink>
            <w:r>
              <w:t xml:space="preserve"> - </w:t>
            </w:r>
            <w:hyperlink r:id="rId53" w:history="1">
              <w:r>
                <w:rPr>
                  <w:color w:val="0000FF"/>
                </w:rPr>
                <w:t>11</w:t>
              </w:r>
            </w:hyperlink>
            <w:r>
              <w:t xml:space="preserve"> Федерального закона от 17.09.1998 N 157-ФЗ;</w:t>
            </w:r>
          </w:p>
          <w:p>
            <w:pPr>
              <w:autoSpaceDE w:val="0"/>
              <w:autoSpaceDN w:val="0"/>
              <w:adjustRightInd w:val="0"/>
              <w:jc w:val="both"/>
            </w:pPr>
            <w:hyperlink r:id="rId54" w:history="1">
              <w:r>
                <w:rPr>
                  <w:color w:val="0000FF"/>
                </w:rPr>
                <w:t>пункт 64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Занесены ли данные о прохождении медицинских осмотров с информацией об обязательных прививках в личные медицинские книжки?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5" w:history="1">
              <w:r>
                <w:rPr>
                  <w:color w:val="0000FF"/>
                </w:rPr>
                <w:t>пункт 62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Организовано ли прохождение гигиенического воспитания и обучения сотрудников (для работников,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населения) с </w:t>
            </w:r>
            <w:r>
              <w:lastRenderedPageBreak/>
              <w:t>установленной периодичностью?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6" w:history="1">
              <w:r>
                <w:rPr>
                  <w:color w:val="0000FF"/>
                </w:rPr>
                <w:t>статья 36</w:t>
              </w:r>
            </w:hyperlink>
            <w:r>
              <w:t xml:space="preserve"> Федерального закона от 30.03.1999 N 52-ФЗ;</w:t>
            </w:r>
          </w:p>
          <w:p>
            <w:pPr>
              <w:autoSpaceDE w:val="0"/>
              <w:autoSpaceDN w:val="0"/>
              <w:adjustRightInd w:val="0"/>
              <w:jc w:val="both"/>
            </w:pPr>
            <w:hyperlink r:id="rId57" w:history="1">
              <w:r>
                <w:rPr>
                  <w:color w:val="0000FF"/>
                </w:rPr>
                <w:t>пункты 75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78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Имеется ли у организации социального обслуживания, оказывающей социальные услуги с обеспечения проживания и медицинским обеспечением санитарно-эпидемиологическое заключение на осуществление медицинской деятельности?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9" w:history="1">
              <w:r>
                <w:rPr>
                  <w:color w:val="0000FF"/>
                </w:rPr>
                <w:t>статья 40</w:t>
              </w:r>
            </w:hyperlink>
            <w:r>
              <w:t xml:space="preserve"> Федерального закона от 30.03.1999 N 52-ФЗ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II. Специальные требования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Расположена ли организация социального обслуживания на территории жилой застройки за пределами санитарно-защитных зон организаций, сооружений и иных объектов?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0" w:history="1">
              <w:r>
                <w:rPr>
                  <w:color w:val="0000FF"/>
                </w:rPr>
                <w:t>пункт 9.1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31.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Расположена ли организация социального обслуживания на расстояниях, обеспечивающих нормативные уровни физических факторов и загрязнения атмосферного воздуха для территории жилой застройки?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1" w:history="1">
              <w:r>
                <w:rPr>
                  <w:color w:val="0000FF"/>
                </w:rPr>
                <w:t>пункт 9.1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Выделены ли и благоустроены ли на территории организации социального обслуживания зоны для отдыха и хозяйственно-бытовой деятельности, физкультурно-оздоровительных занятий?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2" w:history="1">
              <w:r>
                <w:rPr>
                  <w:color w:val="0000FF"/>
                </w:rPr>
                <w:t>пункт 9.2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места отдыха садовой мебелью?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3" w:history="1">
              <w:r>
                <w:rPr>
                  <w:color w:val="0000FF"/>
                </w:rPr>
                <w:t>пункт 9.2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места отдыха навесами?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4" w:history="1">
              <w:r>
                <w:rPr>
                  <w:color w:val="0000FF"/>
                </w:rPr>
                <w:t>пункт 9.2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35.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места отдыха беседками?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5" w:history="1">
              <w:r>
                <w:rPr>
                  <w:color w:val="0000FF"/>
                </w:rPr>
                <w:t>пункт 9.2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места отдыха стационарными или временными туалетами?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6" w:history="1">
              <w:r>
                <w:rPr>
                  <w:color w:val="0000FF"/>
                </w:rPr>
                <w:t>пункт 9.2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места отдыха урнами?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7" w:history="1">
              <w:r>
                <w:rPr>
                  <w:color w:val="0000FF"/>
                </w:rPr>
                <w:t>пункт 9.2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 ли территория организации социального обслуживания наружное электрическое освещение (для отдельно стоящих зданий)?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8" w:history="1">
              <w:r>
                <w:rPr>
                  <w:color w:val="0000FF"/>
                </w:rPr>
                <w:t>пункт 9.3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Соответствуют ли используемые на объекте осветительные приборы установленным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9" w:history="1">
              <w:r>
                <w:rPr>
                  <w:color w:val="0000FF"/>
                </w:rPr>
                <w:t>пункт 9.5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Не используются ли в одном помещении одновременно в качестве источника общего освещения лампы разного типа?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70" w:history="1">
              <w:r>
                <w:rPr>
                  <w:color w:val="0000FF"/>
                </w:rPr>
                <w:t>пункт 9.5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41.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Оборудована ли на территории организации социального обслуживания площадка с твердым покрытием и устройством ограждения для установки мусоросборников?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71" w:history="1">
              <w:r>
                <w:rPr>
                  <w:color w:val="0000FF"/>
                </w:rPr>
                <w:t>пункт 9.6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Имеются ли отапливаемые переходы между зданиями организации социального обслуживания (при размещении организаций социального обслуживания с обеспечением проживания в нескольких зданиях, за исключением случаев размещения этих организаций в нескольких зданиях, в каждом из которых имеются основные группы помещений)?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72" w:history="1">
              <w:r>
                <w:rPr>
                  <w:color w:val="0000FF"/>
                </w:rPr>
                <w:t>пункт 9.7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Исключено ли размещение организации </w:t>
            </w:r>
            <w:r>
              <w:lastRenderedPageBreak/>
              <w:t>социального обслуживания, оказывающей социальные услуги, в административном здании промышленном предприятии?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73" w:history="1">
              <w:r>
                <w:rPr>
                  <w:color w:val="0000FF"/>
                </w:rPr>
                <w:t>пункт 9.7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44.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изолированными от жилой части входами организации социального обслуживания (в случае осуществления деятельности в встроенных в многоквартирные дома помещениях, в встроенно-пристроенных помещениях (или пристроенных)?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74" w:history="1">
              <w:r>
                <w:rPr>
                  <w:color w:val="0000FF"/>
                </w:rPr>
                <w:t>пункт 9.7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Соблюдаются ли санитарно-эпидемиологические требования к помещениям общественного назначения, размещаемых в многоквартирных </w:t>
            </w:r>
            <w:r>
              <w:lastRenderedPageBreak/>
              <w:t>зданиях (в случае осуществления деятельности в встроенных в многоквартирные дома помещениях, в встроенно-пристроенных помещениях (или пристроенных)?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75" w:history="1">
              <w:r>
                <w:rPr>
                  <w:color w:val="0000FF"/>
                </w:rPr>
                <w:t>пункт 9.7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46.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Исключено ли размещение организации социального обслуживания, оказывающих социальные услуги с обеспечением проживания и оказанием медицинской помощи в стационарных условиях, обеспечивающей круглосуточное медицинское наблюдение и лечение, во встроенных в многоквартирные дома, встроенно-пристроенными к многоквартирным домам помещениям?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76" w:history="1">
              <w:r>
                <w:rPr>
                  <w:color w:val="0000FF"/>
                </w:rPr>
                <w:t>пункт 9.7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47.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Имеются ли в организации социального обслуживания по уходу с обеспечением проживания помещения, предназначенные для приема лиц пожилого возраста, лиц с ограниченными возможностями здоровья и инвалидов?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77" w:history="1">
              <w:r>
                <w:rPr>
                  <w:color w:val="0000FF"/>
                </w:rPr>
                <w:t>пункт 9.8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Имеются ли в организации социального обслуживания по уходу с обеспечением проживания помещения, предназначенные для проживания лиц пожилого возраста, лиц с ограниченными возможностями здоровья и инвалидов?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78" w:history="1">
              <w:r>
                <w:rPr>
                  <w:color w:val="0000FF"/>
                </w:rPr>
                <w:t>пункт 9.8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Имеются ли в организации социального обслуживания по уходу с обеспечением проживания помещения, </w:t>
            </w:r>
            <w:r>
              <w:lastRenderedPageBreak/>
              <w:t>предназначенные для организации питания, медицинского обслуживания и социальной адаптации лиц пожилого возраста, лиц с ограниченными возможностями здоровья и инвалидов?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79" w:history="1">
              <w:r>
                <w:rPr>
                  <w:color w:val="0000FF"/>
                </w:rPr>
                <w:t>пункт 9.8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50.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Имеются ли в организации социального обслуживания по уходу с обеспечением проживания хозяйственные помещения, а также санитарно-бытовые помещения для работников организации социального обслуживания?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80" w:history="1">
              <w:r>
                <w:rPr>
                  <w:color w:val="0000FF"/>
                </w:rPr>
                <w:t>пункт 9.8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51.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Организовано ли проживание в жилых помещениях организации, оказывающей социальные услуги по уходу в </w:t>
            </w:r>
            <w:r>
              <w:lastRenderedPageBreak/>
              <w:t>соответствии с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81" w:history="1">
              <w:r>
                <w:rPr>
                  <w:color w:val="0000FF"/>
                </w:rPr>
                <w:t>пункт 9.9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52.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Имеется ли необходимый набор помещений, установленный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82" w:history="1">
              <w:r>
                <w:rPr>
                  <w:color w:val="0000FF"/>
                </w:rPr>
                <w:t>пункт 9.9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53.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Связаны ли через коридор (коридоры) жилые комнаты (спальни) и места общего пользования (кухня, душевая, санитарные узлы) при организации по типу жилых групп?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83" w:history="1">
              <w:r>
                <w:rPr>
                  <w:color w:val="0000FF"/>
                </w:rPr>
                <w:t>пункт 9.9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54.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Имеется ли в зданиях, места проживания в которых организованы по типу жилых групп, туалет для каждой жилой комнаты (спальни)?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84" w:history="1">
              <w:r>
                <w:rPr>
                  <w:color w:val="0000FF"/>
                </w:rPr>
                <w:t>пункт 9.9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55.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Имеются ли раздельные туалеты, оборудованные унитазами в закрытых кабинках (писсуарами - в мужском туалете) и </w:t>
            </w:r>
            <w:r>
              <w:lastRenderedPageBreak/>
              <w:t>умывальниками для мужчин и женщин для каждой жилой группы?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85" w:history="1">
              <w:r>
                <w:rPr>
                  <w:color w:val="0000FF"/>
                </w:rPr>
                <w:t>пункт 9.9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56.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В зданиях, жилые помещения которых организованы по типу жилых групп, имеются ли рекреационные зоны (гостиные) и кухни (или совмещенные кухни-гостиные) общие для группы не более 6 человек, проживающих в соседних жилых комнатах (спальнях)?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86" w:history="1">
              <w:r>
                <w:rPr>
                  <w:color w:val="0000FF"/>
                </w:rPr>
                <w:t>пункт 9.9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57.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В зданиях, жилые помещения которых организованы по типу жилых групп, имеются ли отдельные помещения или шкафы для размещения уличной одежды и обуви?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87" w:history="1">
              <w:r>
                <w:rPr>
                  <w:color w:val="0000FF"/>
                </w:rPr>
                <w:t>пункт 9.9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58.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Спальные комнаты в организациях, оказывающих услуги по уходу с обеспечением </w:t>
            </w:r>
            <w:r>
              <w:lastRenderedPageBreak/>
              <w:t>проживания, организованы для размещения не более 3 человек?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88" w:history="1">
              <w:r>
                <w:rPr>
                  <w:color w:val="0000FF"/>
                </w:rPr>
                <w:t>пункт 9.10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59.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В организации социального обслуживания, предоставляющей социальные услуги без обеспечения проживания престарелым и инвалидам (дневное пребывание), для отдыха получателей социальных услуг в течение дневного пребывания созданы ли зоны отдыха с креслами и (или) диванами?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89" w:history="1">
              <w:r>
                <w:rPr>
                  <w:color w:val="0000FF"/>
                </w:rPr>
                <w:t>пункт 9.10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60.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Оборудованы ли в соответствии с санитарно-эпидемиологическими требованиями к условиям труда учебные помещения, учебно-производственные (лечебно-трудовые) мастерские, </w:t>
            </w:r>
            <w:r>
              <w:lastRenderedPageBreak/>
              <w:t>предусмотренные в составе организаций социального обслуживания в соответствии с их профилем?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90" w:history="1">
              <w:r>
                <w:rPr>
                  <w:color w:val="0000FF"/>
                </w:rPr>
                <w:t>пункт 9.11</w:t>
              </w:r>
            </w:hyperlink>
            <w:r>
              <w:t xml:space="preserve"> СП 2.1.3678-20;</w:t>
            </w:r>
          </w:p>
          <w:p>
            <w:pPr>
              <w:autoSpaceDE w:val="0"/>
              <w:autoSpaceDN w:val="0"/>
              <w:adjustRightInd w:val="0"/>
              <w:jc w:val="both"/>
            </w:pPr>
            <w:hyperlink r:id="rId91" w:history="1">
              <w:r>
                <w:rPr>
                  <w:color w:val="0000FF"/>
                </w:rPr>
                <w:t>главы I</w:t>
              </w:r>
            </w:hyperlink>
            <w:r>
              <w:t xml:space="preserve"> - </w:t>
            </w:r>
            <w:hyperlink r:id="rId92" w:history="1">
              <w:r>
                <w:rPr>
                  <w:color w:val="0000FF"/>
                </w:rPr>
                <w:t>VIII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приложения 1</w:t>
              </w:r>
            </w:hyperlink>
            <w:r>
              <w:t xml:space="preserve">, </w:t>
            </w:r>
            <w:hyperlink r:id="rId94" w:history="1">
              <w:r>
                <w:rPr>
                  <w:color w:val="0000FF"/>
                </w:rPr>
                <w:t>2</w:t>
              </w:r>
            </w:hyperlink>
            <w:r>
              <w:t xml:space="preserve"> СП 2.2.3670-20 "Санитарно-эпидемиологические требования к условиям труда", утвержденные постановлением Главного государственного санитарного врача </w:t>
            </w:r>
            <w:r>
              <w:lastRenderedPageBreak/>
              <w:t>Российской Федерации от 02.12.2020 N 40 (зарегистрировано Минюстом России 29.12.2020, регистрационный N 61893), которые действуют до 01.01.2027 (далее - СП 2.2.3670-20)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61.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Не допускается ли размещение учебно-производственных мастерских в одном блоке с помещениями для проживания?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95" w:history="1">
              <w:r>
                <w:rPr>
                  <w:color w:val="0000FF"/>
                </w:rPr>
                <w:t>пункт 9.11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62.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Предусматривает ли планировка и оборудование всех помещений, включая спальные комнаты, возможность использования их лицами с ограниченными возможностями, использующими специальные средства для передвижения и размещение технических </w:t>
            </w:r>
            <w:r>
              <w:lastRenderedPageBreak/>
              <w:t>средств реабилитации на расстоянии, позволяющем гражданам воспользоваться ими?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96" w:history="1">
              <w:r>
                <w:rPr>
                  <w:color w:val="0000FF"/>
                </w:rPr>
                <w:t>пункт 9.12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63.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Здания организаций социального обслуживания высотой 2 и более этажей оборудованы лифтами и (или) другими устройствами для транспортирования лиц пожилого возраста, лиц с ограниченными возможностями здоровья и инвалидов?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97" w:history="1">
              <w:r>
                <w:rPr>
                  <w:color w:val="0000FF"/>
                </w:rPr>
                <w:t>пункт 9.12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64.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Выполнены ли ограждающие устройства отопительных приборов из материалов, безопасных для здоровья человека?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98" w:history="1">
              <w:r>
                <w:rPr>
                  <w:color w:val="0000FF"/>
                </w:rPr>
                <w:t>пункт 9.13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65.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Оборудованы ли отдельные помещения для хранения технических средств реабилитации в </w:t>
            </w:r>
            <w:r>
              <w:lastRenderedPageBreak/>
              <w:t>организациях социального обслуживания по уходу с обеспечением проживания, жилые комнаты которых организованы по типу жилых групп?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99" w:history="1">
              <w:r>
                <w:rPr>
                  <w:color w:val="0000FF"/>
                </w:rPr>
                <w:t>пункт 9.14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66.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Имеют ли обозначение (метку), позволяющую определить их пользователей технические средства реабилитации индивидуального использования?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00" w:history="1">
              <w:r>
                <w:rPr>
                  <w:color w:val="0000FF"/>
                </w:rPr>
                <w:t>пункт 9.14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67.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Оборудовано ли приемно-карантинное отделение с изолятором составе медицинского пункта в организациях, предоставляющих услуги по уходу с обеспечением проживания?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01" w:history="1">
              <w:r>
                <w:rPr>
                  <w:color w:val="0000FF"/>
                </w:rPr>
                <w:t>пункт 9.15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68.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 ли изолятор необходимым количеством палат и коек?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02" w:history="1">
              <w:r>
                <w:rPr>
                  <w:color w:val="0000FF"/>
                </w:rPr>
                <w:t>пункт 9.15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69.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Палаты изолятора отделены от остальных помещений для оказания медицинской помощи шлюзом с умывальником?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03" w:history="1">
              <w:r>
                <w:rPr>
                  <w:color w:val="0000FF"/>
                </w:rPr>
                <w:t>пункт 9.15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70.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Соблюдается ли норма по площади палат изолятора (из расчета 6,0 м</w:t>
            </w:r>
            <w:r>
              <w:rPr>
                <w:vertAlign w:val="superscript"/>
              </w:rPr>
              <w:t>2</w:t>
            </w:r>
            <w:r>
              <w:t xml:space="preserve"> на 1 койку)?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04" w:history="1">
              <w:r>
                <w:rPr>
                  <w:color w:val="0000FF"/>
                </w:rPr>
                <w:t>пункт 9.15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71.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Медицинский кабинет размещается рядом с палатами изолятора и имеет отдельный вход из коридора?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05" w:history="1">
              <w:r>
                <w:rPr>
                  <w:color w:val="0000FF"/>
                </w:rPr>
                <w:t>пункт 9.15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72.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Оборудована ли буфетная приемно-карантинного отделения моечными ваннами?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06" w:history="1">
              <w:r>
                <w:rPr>
                  <w:color w:val="0000FF"/>
                </w:rPr>
                <w:t>пункт 9.16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73.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Оборудована ли буфетная приемно-карантинного отделения баком для дезинфекции посуды?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07" w:history="1">
              <w:r>
                <w:rPr>
                  <w:color w:val="0000FF"/>
                </w:rPr>
                <w:t>пункт 9.16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74.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Оборудована ли буфетная приемно-карантинного отделения шкафом для хранения посуды и инвентаря?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08" w:history="1">
              <w:r>
                <w:rPr>
                  <w:color w:val="0000FF"/>
                </w:rPr>
                <w:t>пункт 9.16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75.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Оборудована ли буфетная приемно-карантинного отделения столом?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09" w:history="1">
              <w:r>
                <w:rPr>
                  <w:color w:val="0000FF"/>
                </w:rPr>
                <w:t>пункт 9.16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76.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Осуществляется ли ежедневное проветривание помещений для пребывания?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10" w:history="1">
              <w:r>
                <w:rPr>
                  <w:color w:val="0000FF"/>
                </w:rPr>
                <w:t>пункт 9.18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77.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Имеются ли во всех ли помещениях для пребывания фрамуги, форточки открывающиеся или откидные окна для проветривания?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11" w:history="1">
              <w:r>
                <w:rPr>
                  <w:color w:val="0000FF"/>
                </w:rPr>
                <w:t>пункт 9.18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78.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помещения постоянного пребывания и проживания приборами по обеззараживанию воздуха?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12" w:history="1">
              <w:r>
                <w:rPr>
                  <w:color w:val="0000FF"/>
                </w:rPr>
                <w:t>пункт 9.19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79.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Имеется ли нарушение целостности покрытия потолков всех помещений?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13" w:history="1">
              <w:r>
                <w:rPr>
                  <w:color w:val="0000FF"/>
                </w:rPr>
                <w:t>пункт 9.21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80.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Имеется ли нарушение ли целостности покрытия стен всех помещений?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14" w:history="1">
              <w:r>
                <w:rPr>
                  <w:color w:val="0000FF"/>
                </w:rPr>
                <w:t>пункт 9.21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81.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Имеется ли нарушение ли целостности покрытия полов всех помещений?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15" w:history="1">
              <w:r>
                <w:rPr>
                  <w:color w:val="0000FF"/>
                </w:rPr>
                <w:t>пункт 9.21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82.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Отсутствуют ли признаки поражения стен грибком?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16" w:history="1">
              <w:r>
                <w:rPr>
                  <w:color w:val="0000FF"/>
                </w:rPr>
                <w:t>пункт 9.21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83.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Имеют ли помещения отделку, позволяющую осуществить уборку влажным способом с использованием моющих и дезинфицирующих средств?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17" w:history="1">
              <w:r>
                <w:rPr>
                  <w:color w:val="0000FF"/>
                </w:rPr>
                <w:t>пункт 9.21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84.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Не оказывают ли вредное влияние для здоровья человека используемые строительные и отделочные материалы?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18" w:history="1">
              <w:r>
                <w:rPr>
                  <w:color w:val="0000FF"/>
                </w:rPr>
                <w:t>пункт 9.21</w:t>
              </w:r>
            </w:hyperlink>
            <w:r>
              <w:t xml:space="preserve"> СП 2.1.3678-20;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 xml:space="preserve">Единые санитарно-эпидемиологические </w:t>
            </w:r>
            <w:hyperlink r:id="rId119" w:history="1">
              <w:r>
                <w:rPr>
                  <w:color w:val="0000FF"/>
                </w:rPr>
                <w:t>требования</w:t>
              </w:r>
            </w:hyperlink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85.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Облицованы ли стены материалами, устойчивыми к влажной обработке с использованием моющих и дезинфицирующих средств на высоту не ниже 1,8 метра в производственных помещениях пищеблока?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20" w:history="1">
              <w:r>
                <w:rPr>
                  <w:color w:val="0000FF"/>
                </w:rPr>
                <w:t>пункт 9.22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86.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Облицованы ли стены материалами, устойчивыми к влажной обработке с использованием моющих и дезинфицирующих средств на высоту не ниже 1,8 метра в складских помещениях пищеблока?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21" w:history="1">
              <w:r>
                <w:rPr>
                  <w:color w:val="0000FF"/>
                </w:rPr>
                <w:t>пункт 9.22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87.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Облицованы ли стены материалами, устойчивыми к влажной обработке с использованием моющих и дезинфицирующих средств на высоту не ниже 1,8 метра в буфетных?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22" w:history="1">
              <w:r>
                <w:rPr>
                  <w:color w:val="0000FF"/>
                </w:rPr>
                <w:t>пункт 9.22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88.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Облицованы ли стены материалами, устойчивыми к влажной обработке с использованием моющих и дезинфицирующих средств на высоту не ниже 1,8 метра в коридорах и холлах?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23" w:history="1">
              <w:r>
                <w:rPr>
                  <w:color w:val="0000FF"/>
                </w:rPr>
                <w:t>пункт 9.22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89.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Облицованы ли стены материалами, устойчивыми к влажной обработке с использованием моющих и дезинфицирующих средств на высоту не ниже 1,8 метра в помещениях с влажным режимом (душевые)?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24" w:history="1">
              <w:r>
                <w:rPr>
                  <w:color w:val="0000FF"/>
                </w:rPr>
                <w:t>пункт 9.22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90.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Облицованы ли стены материалами, устойчивыми к влажной обработке с использованием моющих и дезинфицирующих средств на высоту не ниже 1,8 метра в помещениях с </w:t>
            </w:r>
            <w:r>
              <w:lastRenderedPageBreak/>
              <w:t>влажным режимом (умывальные)?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25" w:history="1">
              <w:r>
                <w:rPr>
                  <w:color w:val="0000FF"/>
                </w:rPr>
                <w:t>пункт 9.22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91.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Облицованы ли стены материалами, устойчивыми к влажной обработке с использованием моющих и дезинфицирующих средств на высоту не ниже 1,8 метра в помещениях с влажным режимом (туалеты)?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26" w:history="1">
              <w:r>
                <w:rPr>
                  <w:color w:val="0000FF"/>
                </w:rPr>
                <w:t>пункт 9.22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92.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Облицованы ли стены материалами, устойчивыми к влажной обработке с использованием моющих и дезинфицирующих средств на высоту не ниже 1,8 метра в помещениях прачечной?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27" w:history="1">
              <w:r>
                <w:rPr>
                  <w:color w:val="0000FF"/>
                </w:rPr>
                <w:t>пункт 9.22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93.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Облицованы ли стены материалами, устойчивыми к влажной обработке с использованием моющих </w:t>
            </w:r>
            <w:r>
              <w:lastRenderedPageBreak/>
              <w:t>и дезинфицирующих средств на высоту не ниже 1,8 метра в помещениях кладовых для хранения чистого и грязного белья?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28" w:history="1">
              <w:r>
                <w:rPr>
                  <w:color w:val="0000FF"/>
                </w:rPr>
                <w:t>пункт 9.22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94.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жилые комнаты (спальни) кроватями, столами, стульями, тумбочками, шкафами для хранения домашней одежды, белья, обуви?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29" w:history="1">
              <w:r>
                <w:rPr>
                  <w:color w:val="0000FF"/>
                </w:rPr>
                <w:t>пункт 9.23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95.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Обеспечен ли каждый проживающий в организации социального обслуживания постельными принадлежностями, постельным бельем и полотенцами (для лица, ног, банное)?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30" w:history="1">
              <w:r>
                <w:rPr>
                  <w:color w:val="0000FF"/>
                </w:rPr>
                <w:t>пункт 9.23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96.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В умывальных и туалетных комнатах имеются ли одноразовые полотенца для рук и ног?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31" w:history="1">
              <w:r>
                <w:rPr>
                  <w:color w:val="0000FF"/>
                </w:rPr>
                <w:t>пункт 9.23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97.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Не меньше ли количество отделений в шкафах количества спальных мест в комнате?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32" w:history="1">
              <w:r>
                <w:rPr>
                  <w:color w:val="0000FF"/>
                </w:rPr>
                <w:t>пункт 9.23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98.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количество кроватей, тумбочек и стульев количеству проживающих?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33" w:history="1">
              <w:r>
                <w:rPr>
                  <w:color w:val="0000FF"/>
                </w:rPr>
                <w:t>пункт 9.23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99.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Допускается ли использование двухъярусных, раскладных кроватей?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34" w:history="1">
              <w:r>
                <w:rPr>
                  <w:color w:val="0000FF"/>
                </w:rPr>
                <w:t>пункт 9.23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100.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Для разделения пространства в жилых комнатах (спальнях) используется ли оборудование из материалов, позволяющих осуществить влажную обработку с использованием моющих и дезинфицирующих средств?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35" w:history="1">
              <w:r>
                <w:rPr>
                  <w:color w:val="0000FF"/>
                </w:rPr>
                <w:t>пункт 9.23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101.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В организациях социального обслуживания используются ли оборудование и мебель, покрытие которых обеспечивает возможность проведения влажной обработки с применением моющих и дезинфицирующих средств?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36" w:history="1">
              <w:r>
                <w:rPr>
                  <w:color w:val="0000FF"/>
                </w:rPr>
                <w:t>пункт 9.24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102.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При использовании мягкой мебели используются ли съемные чехлы (не менее 2 комплектов) со стиркой их по мере загрязнения, но не реже 1 раза в месяц?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37" w:history="1">
              <w:r>
                <w:rPr>
                  <w:color w:val="0000FF"/>
                </w:rPr>
                <w:t>пункт 9.24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103.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В санитарном узле организации социального обслуживания по уходу с обеспечением проживания организована ли умывальная зона?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38" w:history="1">
              <w:r>
                <w:rPr>
                  <w:color w:val="0000FF"/>
                </w:rPr>
                <w:t>пункт 9.25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104.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В санитарном узле организации социального обслуживания по уходу с обеспечением проживания организована ли зона унитазов в закрытых кабинках (писсуары - в мужском туалете)?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39" w:history="1">
              <w:r>
                <w:rPr>
                  <w:color w:val="0000FF"/>
                </w:rPr>
                <w:t>пункт 9.25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105.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В санитарном узле организации социального обслуживания по уходу с обеспечением проживания организована ли зона душевой?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40" w:history="1">
              <w:r>
                <w:rPr>
                  <w:color w:val="0000FF"/>
                </w:rPr>
                <w:t>пункт 9.25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106.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Зона унитазов оборудована ли закрытыми кабинками с унитазами с сиденьем, держателями для туалетной бумаги?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41" w:history="1">
              <w:r>
                <w:rPr>
                  <w:color w:val="0000FF"/>
                </w:rPr>
                <w:t>пункт 9.25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107.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Зона душевой оборудована ли душевой установкой в закрытой кабинке?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42" w:history="1">
              <w:r>
                <w:rPr>
                  <w:color w:val="0000FF"/>
                </w:rPr>
                <w:t>пункт 9.25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108.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Зона душевой оборудована ли вешалками, полочками и скамьями для умывальных принадлежностей, полотенец и личной одежды?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43" w:history="1">
              <w:r>
                <w:rPr>
                  <w:color w:val="0000FF"/>
                </w:rPr>
                <w:t>пункт 9.25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109.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Зона душевой оборудована ли резиновыми ковриками с ребристой поверхностью?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44" w:history="1">
              <w:r>
                <w:rPr>
                  <w:color w:val="0000FF"/>
                </w:rPr>
                <w:t>пункт 9.25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Имеется ли в туалетах </w:t>
            </w:r>
            <w:proofErr w:type="spellStart"/>
            <w:r>
              <w:t>полотенцесушители</w:t>
            </w:r>
            <w:proofErr w:type="spellEnd"/>
            <w:r>
              <w:t>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45" w:history="1">
              <w:r>
                <w:rPr>
                  <w:color w:val="0000FF"/>
                </w:rPr>
                <w:t>пункт 9.25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Смонтированы ли перегородки с дверьми между зонами унитазов и душевых (в случае, если туалет оборудован несколькими раковинами, унитазами в закрытых кабинках, душевыми установками в закрытых кабинках)?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46" w:history="1">
              <w:r>
                <w:rPr>
                  <w:color w:val="0000FF"/>
                </w:rPr>
                <w:t>пункт 9.25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для хранения уборочного инвентаря отдельные помещения (шкафы)?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47" w:history="1">
              <w:r>
                <w:rPr>
                  <w:color w:val="0000FF"/>
                </w:rPr>
                <w:t>пункт 9.25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В организациях социального обслуживания по уходу с обеспечением проживания туалет в жилых помещениях, организованных по типу жилых ячеек, оборудован ли из расчета не менее 1 раковины, унитаза и душевой установки на 3 проживающих?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48" w:history="1">
              <w:r>
                <w:rPr>
                  <w:color w:val="0000FF"/>
                </w:rPr>
                <w:t>пункт 9.25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 ли каждый этаж организации социального обслуживания, предоставляющей социальные услуги без обеспечения проживания, туалетами для мужчин и женщин?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49" w:history="1">
              <w:r>
                <w:rPr>
                  <w:color w:val="0000FF"/>
                </w:rPr>
                <w:t>пункт 9.26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туалеты умывальниками и кабинами с дверями?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Оснащены ли кабины мусорными ведрами, держателями для туалетной бумаги, сиденьями на унитазы?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Установлены ли в туалетах для мужчин писсуары, оборудованные перегородками? (только для вновь строящихся организаций)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на этаже пребывания престарелых и инвалидов туалеты с учетом обеспечения условий доступности для инвалидов маломобильных групп?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Оборудована ли комната личной гигиены женщин биде или поддоном с шлангом, умывальником </w:t>
            </w:r>
            <w:r>
              <w:lastRenderedPageBreak/>
              <w:t>и унитазом (в организациях социального обслуживания по уходу с обеспечением проживания)?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50" w:history="1">
              <w:r>
                <w:rPr>
                  <w:color w:val="0000FF"/>
                </w:rPr>
                <w:t>пункт 9.27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120.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в организациях социального обслуживания по уходу с обеспечением проживания помещения прачечной для стирки постельного белья, полотенец и личных вещей?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51" w:history="1">
              <w:r>
                <w:rPr>
                  <w:color w:val="0000FF"/>
                </w:rPr>
                <w:t>пункт 9.28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121.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Осуществляется ли стирка личных вещей с использованием бытовых стиральных машин?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122.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Предоставляется ли проживающим возможность использования бытовых стиральных машин в </w:t>
            </w:r>
            <w:r>
              <w:lastRenderedPageBreak/>
              <w:t>целях стирки личных вещей?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123.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Установлены ли бытовые стиральные машины в помещении санитарного узла или в санитарно-бытовом помещении блока жилых ячеек и жилых групп?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124.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Соблюдается ли запрет на установку бытовой стиральной машины в помещении для приготовления и (или) приема пищи (кухне), в жилых комнатах (спальнях)?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125.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Используется ли индивидуальный мешок для стирки при отсутствии условий для отдельной стирки личных вещей каждого получателя услуг?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126.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Предусматривается ли использование гладильных досок и утюгов в жилых ячейках и санитарно-бытовом помещении жилых групп организаций социального обслуживания по уходу с обеспечением проживания?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52" w:history="1">
              <w:r>
                <w:rPr>
                  <w:color w:val="0000FF"/>
                </w:rPr>
                <w:t>пункт 9.29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127.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Обеспечиваются ли в организациях социального обслуживания по уходу с обеспечением проживания условия для оказания проживающим парикмахерских услуг с соблюдением санитарно-эпидемиологических требований?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53" w:history="1">
              <w:r>
                <w:rPr>
                  <w:color w:val="0000FF"/>
                </w:rPr>
                <w:t>пункт 9.30</w:t>
              </w:r>
            </w:hyperlink>
            <w:r>
              <w:t xml:space="preserve"> СП 2.1.3678-20;</w:t>
            </w:r>
          </w:p>
          <w:p>
            <w:pPr>
              <w:autoSpaceDE w:val="0"/>
              <w:autoSpaceDN w:val="0"/>
              <w:adjustRightInd w:val="0"/>
              <w:jc w:val="both"/>
            </w:pPr>
            <w:hyperlink r:id="rId154" w:history="1">
              <w:r>
                <w:rPr>
                  <w:color w:val="0000FF"/>
                </w:rPr>
                <w:t>глава VIII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128.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кладовые стеллажами или шкафами для раздельного хранения грязного и чистого белья?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55" w:history="1">
              <w:r>
                <w:rPr>
                  <w:color w:val="0000FF"/>
                </w:rPr>
                <w:t>пункт 9.31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129.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кладовые стеллажами или шкафами для раздельного хранения моющих и дезинфицирующих средств?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130.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кладовые стеллажами или шкафами для раздельного хранения личных вещей проживающих?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131.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При размещении лиц, лишенных возможностей к самостоятельному передвижению, имеется ли специализированное оборудование, предназначенное для профилактики возникновения осложнений и обеспечения безопасности получателей услуг?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56" w:history="1">
              <w:r>
                <w:rPr>
                  <w:color w:val="0000FF"/>
                </w:rPr>
                <w:t>пункт 9.32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132.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Организуется ли в организациях социального </w:t>
            </w:r>
            <w:r>
              <w:lastRenderedPageBreak/>
              <w:t>обслуживания по уходу с обеспечением проживания питание проживающих не менее 3 раз в день?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57" w:history="1">
              <w:r>
                <w:rPr>
                  <w:color w:val="0000FF"/>
                </w:rPr>
                <w:t>пункт 9.33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133.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Организуется ли по медицинским показаниям диетическое (лечебное) питание?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134.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Имеется ли возможность организации доставки готовых блюд из организаций общественного питания в организацию социального обслуживания по уходу с обеспечением проживания?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58" w:history="1">
              <w:r>
                <w:rPr>
                  <w:color w:val="0000FF"/>
                </w:rPr>
                <w:t>пункт 9.34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135.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Имеется ли холодильное оборудование для хранения скоропортящихся продуктов в буфетах-раздаточных, кухнях, кухнях-гостиных и блоках жилых помещений?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59" w:history="1">
              <w:r>
                <w:rPr>
                  <w:color w:val="0000FF"/>
                </w:rPr>
                <w:t>пункт 9.35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136.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Обеспечен ли в организации социального обслуживания ли свободный доступ получателей социальных услуг к питьевой воде?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60" w:history="1">
              <w:r>
                <w:rPr>
                  <w:color w:val="0000FF"/>
                </w:rPr>
                <w:t>пункт 9.36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137.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 ли питьевой режим с использованием питьевой кипяченой или бутилированной воды, расфасованной в емкости?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138.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Осуществляется ли при использовании установок с дозированным розливом питьевой воды, расфасованной в емкости, замена емкости по мере необходимости?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61" w:history="1">
              <w:r>
                <w:rPr>
                  <w:color w:val="0000FF"/>
                </w:rPr>
                <w:t>пункт 9.36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139.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Осуществляется ли контроль за сроком хранения вскрытой емкости с водой?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140.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Проводится ли обработка дозирующих устройств в соответствии с </w:t>
            </w:r>
            <w:r>
              <w:lastRenderedPageBreak/>
              <w:t>эксплуатационной документацией (инструкцией) изготовителя?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141.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Имеется ли при организации питьевого режима с использованием бутилированной воды, в наличии чистая посуда (стеклянная, фаянсовая или одноразовые стаканчики)?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142.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Организованы ли отдельные промаркированные подносы для чистой и использованной стеклянной или фаянсовой посуды?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143.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Организованы ли контейнеры для сбора использованной посуды одноразового применения?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144.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Используется ли бутилированная питьевая вода непосредственно из потребительской упаковки при объеме упаковки не более 0,5 литра?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145.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Убираются ли все помещения организации социального обслуживания ежедневно влажным способом с применением моющих средств?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62" w:history="1">
              <w:r>
                <w:rPr>
                  <w:color w:val="0000FF"/>
                </w:rPr>
                <w:t>пункт 9.37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146.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Проводится ли в местах общего пользования (буфетных, столовых, вестибюле, коридорах, гостиных, санитарных узлах, душевых, ванных комнатах) влажная уборка ежедневно с применением моющих и дезинфицирующих средств?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147.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Применяются ли в столовой и туалетах дезинфицирующие средства в соответствии с режимом, для борьбы с бактериальными инфекциями?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148.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Применяются ли в душевых и ванных комнатах дезинфицирующие средства в соответствии с режимом, для борьбы с грибковыми инфекциями?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149.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Очищаются ли помещениях для занятий физкультурой ковровые покрытия ежедневно с использованием пылесоса?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150.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Протирается ли спортивный инвентарь ежедневно влажной ветошью?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151.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Подвергаются ли матерчатые чехлы спортивных матов стирке не реже 1 раза в неделю и по мере их загрязнения?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152.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Моются ли окна снаружи и изнутри по мере загрязнения, но не реже 2 раз в год (весной и осенью)?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63" w:history="1">
              <w:r>
                <w:rPr>
                  <w:color w:val="0000FF"/>
                </w:rPr>
                <w:t>пункт 9.38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153.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Проводится ли чистка светильников общего освещения по мере загрязнения, но не реже двух раз в год?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154.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Осуществляется ли своевременно замена перегоревших ламп и неисправных источников света?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155.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Очищаются ли вытяжные вентиляционные решетки от пыли не реже 1 раза в месяц?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156.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Обрабатывается ли ежедневно санитарно-техническое оборудование дезинфицирующими растворами?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64" w:history="1">
              <w:r>
                <w:rPr>
                  <w:color w:val="0000FF"/>
                </w:rPr>
                <w:t>пункт 9.39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157.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Обрабатываются ли сиденья на унитазах, ручки сливных бачков и ручки дверей с использованием моющих и дезинфицирующих средств?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158.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Чистятся ли ванны, раковины, унитазы с использованием чистящих и дезинфицирующих средств?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159.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Соблюдается ли периодичность уборки всех помещений и оборудования (не реже 1 раза в месяц) с применением моющих и дезинфицирующих растворов?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65" w:history="1">
              <w:r>
                <w:rPr>
                  <w:color w:val="0000FF"/>
                </w:rPr>
                <w:t>пункт 9.40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160.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Подвергаются ли ковровые покрытия влажной обработке или проветриваются и выколачиваются на улице?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161.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Подвергаются ли обработке в дезинфекционной камере по мере загрязнения, а также после выписки (смерти) проживающих постельные принадлежности?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162.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Используются ли чехлы для матрацев и подушек?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163.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Изготовлены ли чехлы для матрацев и подушек из материалов, устойчивых к дезинфицирующим средствам?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164.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Соблюдается ли периодичность смены постельного белья и одежды?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165.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Промаркирован ли уборочный инвентарь с учетом функционального назначения помещений и видов уборочных работ?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66" w:history="1">
              <w:r>
                <w:rPr>
                  <w:color w:val="0000FF"/>
                </w:rPr>
                <w:t>пункт 9.41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166.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Хранится ли уборочный инвентарь в выделенном помещении (шкафу)?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167.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Установлены ли стиральные машины для стирки уборочного материала в местах комплектации уборочных тележек?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168.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Имеются ли отдельные держатели тряпок для туалетов и остальных помещений и поверхностей?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169.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Выделен ли для уборки туалетов отдельный комплект уборочного инвентаря?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170.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Промывается ли с использованием моющих </w:t>
            </w:r>
            <w:r>
              <w:lastRenderedPageBreak/>
              <w:t>растворов по окончании уборки весь уборочный инвентарь, ополаскивается проточной водой и просушивается?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171.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Установлены ли москитные сетки на окнах?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67" w:history="1">
              <w:r>
                <w:rPr>
                  <w:color w:val="0000FF"/>
                </w:rPr>
                <w:t>пункт 9.42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172.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Имеют ли поступающие в организацию социального обслуживания по уходу с обеспечением проживания медицинскую справку со сведениями о результатах обследования на туберкулез, результатах лабораторных исследований на группу возбудителей кишечных инфекций, яйца гельминтов, дифтерию, инфекций, передающихся половым путем, профилактических прививках?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68" w:history="1">
              <w:r>
                <w:rPr>
                  <w:color w:val="0000FF"/>
                </w:rPr>
                <w:t>пункт 9.43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173.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Имеют ли поступающие в организацию социального обслуживания по уходу с обеспечением проживания медицинскую справку об отсутствии контактов с инфекционными больными по месту проживания в течение 21 календарного дня до поступления в организацию по уходу с обеспечением проживания?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174.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Осуществляется ли прием лиц в организацию социального обслуживания по уходу с обеспечением проживания по результатам проведенного этой организацией медицинского осмотра?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69" w:history="1">
              <w:r>
                <w:rPr>
                  <w:color w:val="0000FF"/>
                </w:rPr>
                <w:t>пункт 9.44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175.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Помещаются ли принимаемые лица в изолятор приемно-</w:t>
            </w:r>
            <w:r>
              <w:lastRenderedPageBreak/>
              <w:t>карантинного отделения после проведения комплекса гигиенических мероприятий на период 7 календарных дней для медицинского наблюдения в целях выявления наличия или отсутствия инфекционных заболеваний (в случае выявления у принимаемых лиц признаков инфекционного заболевания, а у временно отсутствовавших в организации 5 и более дней при отсутствии справки об отсутствии контакта с больными инфекционными заболеваниями, выданной медицинской организацией по месту проживания (пребывания)?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176.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Осматриваются ли поступающие в организацию социального обслуживания по уходу с обеспечением проживания лица на наличие педикулеза и чесотки?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70" w:history="1">
              <w:r>
                <w:rPr>
                  <w:color w:val="0000FF"/>
                </w:rPr>
                <w:t>пункт 9.45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177.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Проводится ли комплекс мероприятий в соответствии с санитарно-эпидемиологическими требованиями (в случае обнаружения лиц, пораженных педикулезом или чесоткой)?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178.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Помещаются ли больные с признаками инфекционного заболевания в изолятор социального обслуживания по уходу с обеспечением проживания для временного пребывания до их госпитализации в </w:t>
            </w:r>
            <w:r>
              <w:lastRenderedPageBreak/>
              <w:t>медицинскую организацию?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71" w:history="1">
              <w:r>
                <w:rPr>
                  <w:color w:val="0000FF"/>
                </w:rPr>
                <w:t>пункт 9.46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179.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Подвергаются ли обработке постельные принадлежности (матрацы, подушки, одеяла) в дезинфекционной камере по мере загрязнения?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72" w:history="1">
              <w:r>
                <w:rPr>
                  <w:color w:val="0000FF"/>
                </w:rPr>
                <w:t>пункт 9.47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180.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Подвергаются ли обработке постельные принадлежности (матрацы, подушки, одеяла) в дезинфекционной камере по эпидемическим показаниям?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181.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Подвергаются ли обработке постельные принадлежности (матрацы, подушки, одеяла) в дезинфекционной камере после выписки (смерти) проживающих?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182.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Обеспечена ли организации социального обслуживания по уходу с обеспечением проживания обменным фондом постельных принадлежностей?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183.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Используются ли для матрацев и подушек чехлы?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184.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Соблюдается ли запрет на применение фенольных и </w:t>
            </w:r>
            <w:proofErr w:type="spellStart"/>
            <w:r>
              <w:t>альдегидсодержащих</w:t>
            </w:r>
            <w:proofErr w:type="spellEnd"/>
            <w:r>
              <w:t xml:space="preserve"> средств для профилактической дезинфекции?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185.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Осуществляется ли ежедневно гигиенический уход (умывание, чистка зубов, уход за волосами, бритье) за гражданами, испытывающими затруднение при самостоятельном передвижении?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73" w:history="1">
              <w:r>
                <w:rPr>
                  <w:color w:val="0000FF"/>
                </w:rPr>
                <w:t>пункт 9.48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186.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Производится ли по необходимости, но не реже 1 раза в неделю полное купание в душе или ванной комнате?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187.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Производится ли по необходимости, но не реже 1 раза в неделю, уход за ногтями рук и ног?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188.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Производится ли по необходимости, но не реже 1 раза в неделю, уход за кожей?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189.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Осуществляется ли не реже 1 раза в неделю осмотр на педикулез и чесотку?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190.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Организована ли не реже 1 раза в 2 месяца возможность стрижки?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191.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Организована ли не реже 2 раз в неделю возможность бритья?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192.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Обеспечиваются ли работники организации социального обслуживания по уходу с обеспечением проживания специальной одеждой (костюмами, халатами, фартуками, шапочками), масками или другими средствами защиты органов дыхания, а также перчатками при работе с грязным бельем и растворами дезинфицирующих средств?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74" w:history="1">
              <w:r>
                <w:rPr>
                  <w:color w:val="0000FF"/>
                </w:rPr>
                <w:t>пункт 9.49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193.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Осуществляется ли стирка постельного белья, полотенец, санитарной и специальной одежды работников организации социального обслуживания в прачечной?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75" w:history="1">
              <w:r>
                <w:rPr>
                  <w:color w:val="0000FF"/>
                </w:rPr>
                <w:t>пункт 9.50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194.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Осуществляется ли стирка постельного белья и полотенец, личных вещей </w:t>
            </w:r>
            <w:r>
              <w:lastRenderedPageBreak/>
              <w:t>проживающих отдельно от стирки специальной и санитарной одежды?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195.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Соблюдается ли запрет на стирку специальной и санитарной одежды на дому?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196.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Соблюдается ли запрет на привлечение лиц, получающих услуги по уходу с обеспечением проживания, к приготовлению готовых блюд и раздаче пищи, нарезке хлеба при организации общественного питания в столовых, буфетах-раздаточных?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76" w:history="1">
              <w:r>
                <w:rPr>
                  <w:color w:val="0000FF"/>
                </w:rPr>
                <w:t>пункт 9.51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197.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Соблюдается ли запрет на привлечение лиц, получающих услуги по уходу с обеспечением проживания, к сбору и сортировке грязного белья при организации </w:t>
            </w:r>
            <w:r>
              <w:lastRenderedPageBreak/>
              <w:t>централизованной стирки белья?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</w:tbl>
    <w:p>
      <w:pPr>
        <w:autoSpaceDE w:val="0"/>
        <w:autoSpaceDN w:val="0"/>
        <w:adjustRightInd w:val="0"/>
        <w:jc w:val="both"/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_____________________________________________________   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(должность, фамилия и инициалы должностного лица,        (подпись)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проводящего контрольное (надзорное) мероприятие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и заполняющего проверочный лист)</w:t>
      </w:r>
    </w:p>
    <w:p>
      <w:bookmarkStart w:id="0" w:name="_GoBack"/>
      <w:bookmarkEnd w:id="0"/>
    </w:p>
    <w:sectPr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B8397-4B0D-4B1A-B4DF-99CE335D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EB9641E320E32B4CDA57087A0AD3347738E997905AF6529BE43E220ED3E67CAC3EF6ADE55B2E43019830E9410CFE0EA085F4A4A68EE65FDS7R7H" TargetMode="External"/><Relationship Id="rId21" Type="http://schemas.openxmlformats.org/officeDocument/2006/relationships/hyperlink" Target="consultantplus://offline/ref=DEB9641E320E32B4CDA57087A0AD334774889A7C01AC6529BE43E220ED3E67CAC3EF6ADE54B1E63615830E9410CFE0EA085F4A4A68EE65FDS7R7H" TargetMode="External"/><Relationship Id="rId42" Type="http://schemas.openxmlformats.org/officeDocument/2006/relationships/hyperlink" Target="consultantplus://offline/ref=DEB9641E320E32B4CDA57087A0AD3347738E99780DA86529BE43E220ED3E67CAC3EF6ADE55B2E03B18830E9410CFE0EA085F4A4A68EE65FDS7R7H" TargetMode="External"/><Relationship Id="rId63" Type="http://schemas.openxmlformats.org/officeDocument/2006/relationships/hyperlink" Target="consultantplus://offline/ref=DEB9641E320E32B4CDA57087A0AD3347738E997905AF6529BE43E220ED3E67CAC3EF6ADE55B2E73A1E830E9410CFE0EA085F4A4A68EE65FDS7R7H" TargetMode="External"/><Relationship Id="rId84" Type="http://schemas.openxmlformats.org/officeDocument/2006/relationships/hyperlink" Target="consultantplus://offline/ref=DEB9641E320E32B4CDA57087A0AD3347738E997905AF6529BE43E220ED3E67CAC3EF6ADE55B2E4321D830E9410CFE0EA085F4A4A68EE65FDS7R7H" TargetMode="External"/><Relationship Id="rId138" Type="http://schemas.openxmlformats.org/officeDocument/2006/relationships/hyperlink" Target="consultantplus://offline/ref=DEB9641E320E32B4CDA57087A0AD3347738E997905AF6529BE43E220ED3E67CAC3EF6ADE55B2E4311F830E9410CFE0EA085F4A4A68EE65FDS7R7H" TargetMode="External"/><Relationship Id="rId159" Type="http://schemas.openxmlformats.org/officeDocument/2006/relationships/hyperlink" Target="consultantplus://offline/ref=DEB9641E320E32B4CDA57087A0AD3347738E997905AF6529BE43E220ED3E67CAC3EF6ADE55B2E4371E830E9410CFE0EA085F4A4A68EE65FDS7R7H" TargetMode="External"/><Relationship Id="rId170" Type="http://schemas.openxmlformats.org/officeDocument/2006/relationships/hyperlink" Target="consultantplus://offline/ref=DEB9641E320E32B4CDA57087A0AD3347738E997905AF6529BE43E220ED3E67CAC3EF6ADE55B2E4351B830E9410CFE0EA085F4A4A68EE65FDS7R7H" TargetMode="External"/><Relationship Id="rId107" Type="http://schemas.openxmlformats.org/officeDocument/2006/relationships/hyperlink" Target="consultantplus://offline/ref=DEB9641E320E32B4CDA57087A0AD3347738E997905AF6529BE43E220ED3E67CAC3EF6ADE55B2E43315830E9410CFE0EA085F4A4A68EE65FDS7R7H" TargetMode="External"/><Relationship Id="rId11" Type="http://schemas.openxmlformats.org/officeDocument/2006/relationships/hyperlink" Target="consultantplus://offline/ref=DEB9641E320E32B4CDA57087A0AD3347738E997905AF6529BE43E220ED3E67CAC3EF6ADE55B2E2301A830E9410CFE0EA085F4A4A68EE65FDS7R7H" TargetMode="External"/><Relationship Id="rId32" Type="http://schemas.openxmlformats.org/officeDocument/2006/relationships/hyperlink" Target="consultantplus://offline/ref=DEB9641E320E32B4CDA57087A0AD334774889A7C01AC6529BE43E220ED3E67CAC3EF6ADE55B2E03A1A830E9410CFE0EA085F4A4A68EE65FDS7R7H" TargetMode="External"/><Relationship Id="rId53" Type="http://schemas.openxmlformats.org/officeDocument/2006/relationships/hyperlink" Target="consultantplus://offline/ref=DEB9641E320E32B4CDA57087A0AD33477381937B04AC6529BE43E220ED3E67CAC3EF6ADE55B2E23515830E9410CFE0EA085F4A4A68EE65FDS7R7H" TargetMode="External"/><Relationship Id="rId74" Type="http://schemas.openxmlformats.org/officeDocument/2006/relationships/hyperlink" Target="consultantplus://offline/ref=DEB9641E320E32B4CDA57087A0AD3347738E997905AF6529BE43E220ED3E67CAC3EF6ADE55B2E73A14830E9410CFE0EA085F4A4A68EE65FDS7R7H" TargetMode="External"/><Relationship Id="rId128" Type="http://schemas.openxmlformats.org/officeDocument/2006/relationships/hyperlink" Target="consultantplus://offline/ref=DEB9641E320E32B4CDA57087A0AD3347738E997905AF6529BE43E220ED3E67CAC3EF6ADE55B2E43018830E9410CFE0EA085F4A4A68EE65FDS7R7H" TargetMode="External"/><Relationship Id="rId149" Type="http://schemas.openxmlformats.org/officeDocument/2006/relationships/hyperlink" Target="consultantplus://offline/ref=DEB9641E320E32B4CDA57087A0AD3347738E997905AF6529BE43E220ED3E67CAC3EF6ADE55B2E4361D830E9410CFE0EA085F4A4A68EE65FDS7R7H" TargetMode="External"/><Relationship Id="rId5" Type="http://schemas.openxmlformats.org/officeDocument/2006/relationships/hyperlink" Target="consultantplus://offline/ref=DEB9641E320E32B4CDA57087A0AD3347738E997905AF6529BE43E220ED3E67CAC3EF6ADE55B2E23019830E9410CFE0EA085F4A4A68EE65FDS7R7H" TargetMode="External"/><Relationship Id="rId95" Type="http://schemas.openxmlformats.org/officeDocument/2006/relationships/hyperlink" Target="consultantplus://offline/ref=DEB9641E320E32B4CDA57087A0AD3347738E997905AF6529BE43E220ED3E67CAC3EF6ADE55B2E4321A830E9410CFE0EA085F4A4A68EE65FDS7R7H" TargetMode="External"/><Relationship Id="rId160" Type="http://schemas.openxmlformats.org/officeDocument/2006/relationships/hyperlink" Target="consultantplus://offline/ref=DEB9641E320E32B4CDA57087A0AD3347738E997905AF6529BE43E220ED3E67CAC3EF6ADE55B2E43719830E9410CFE0EA085F4A4A68EE65FDS7R7H" TargetMode="External"/><Relationship Id="rId22" Type="http://schemas.openxmlformats.org/officeDocument/2006/relationships/hyperlink" Target="consultantplus://offline/ref=DEB9641E320E32B4CDA57087A0AD334774889A7C01AC6529BE43E220ED3E67CAC3EF6ADE54B1E6371E830E9410CFE0EA085F4A4A68EE65FDS7R7H" TargetMode="External"/><Relationship Id="rId43" Type="http://schemas.openxmlformats.org/officeDocument/2006/relationships/hyperlink" Target="consultantplus://offline/ref=DEB9641E320E32B4CDA57087A0AD3347738E99780DA86529BE43E220ED3E67CAC3EF6ADE55B2E1321B830E9410CFE0EA085F4A4A68EE65FDS7R7H" TargetMode="External"/><Relationship Id="rId64" Type="http://schemas.openxmlformats.org/officeDocument/2006/relationships/hyperlink" Target="consultantplus://offline/ref=DEB9641E320E32B4CDA57087A0AD3347738E997905AF6529BE43E220ED3E67CAC3EF6ADE55B2E73A1E830E9410CFE0EA085F4A4A68EE65FDS7R7H" TargetMode="External"/><Relationship Id="rId118" Type="http://schemas.openxmlformats.org/officeDocument/2006/relationships/hyperlink" Target="consultantplus://offline/ref=DEB9641E320E32B4CDA57087A0AD3347738E997905AF6529BE43E220ED3E67CAC3EF6ADE55B2E43019830E9410CFE0EA085F4A4A68EE65FDS7R7H" TargetMode="External"/><Relationship Id="rId139" Type="http://schemas.openxmlformats.org/officeDocument/2006/relationships/hyperlink" Target="consultantplus://offline/ref=DEB9641E320E32B4CDA57087A0AD3347738E997905AF6529BE43E220ED3E67CAC3EF6ADE55B2E4311F830E9410CFE0EA085F4A4A68EE65FDS7R7H" TargetMode="External"/><Relationship Id="rId85" Type="http://schemas.openxmlformats.org/officeDocument/2006/relationships/hyperlink" Target="consultantplus://offline/ref=DEB9641E320E32B4CDA57087A0AD3347738E997905AF6529BE43E220ED3E67CAC3EF6ADE55B2E4321D830E9410CFE0EA085F4A4A68EE65FDS7R7H" TargetMode="External"/><Relationship Id="rId150" Type="http://schemas.openxmlformats.org/officeDocument/2006/relationships/hyperlink" Target="consultantplus://offline/ref=DEB9641E320E32B4CDA57087A0AD3347738E997905AF6529BE43E220ED3E67CAC3EF6ADE55B2E4361E830E9410CFE0EA085F4A4A68EE65FDS7R7H" TargetMode="External"/><Relationship Id="rId171" Type="http://schemas.openxmlformats.org/officeDocument/2006/relationships/hyperlink" Target="consultantplus://offline/ref=DEB9641E320E32B4CDA57087A0AD3347738E997905AF6529BE43E220ED3E67CAC3EF6ADE55B2E4351A830E9410CFE0EA085F4A4A68EE65FDS7R7H" TargetMode="External"/><Relationship Id="rId12" Type="http://schemas.openxmlformats.org/officeDocument/2006/relationships/hyperlink" Target="consultantplus://offline/ref=DEB9641E320E32B4CDA57087A0AD3347738E997905AF6529BE43E220ED3E67CAC3EF6ADE55B2E2311D830E9410CFE0EA085F4A4A68EE65FDS7R7H" TargetMode="External"/><Relationship Id="rId33" Type="http://schemas.openxmlformats.org/officeDocument/2006/relationships/hyperlink" Target="consultantplus://offline/ref=DEB9641E320E32B4CDA57087A0AD334774889A7C01AC6529BE43E220ED3E67CAC3EF6ADE55B2E13319830E9410CFE0EA085F4A4A68EE65FDS7R7H" TargetMode="External"/><Relationship Id="rId108" Type="http://schemas.openxmlformats.org/officeDocument/2006/relationships/hyperlink" Target="consultantplus://offline/ref=DEB9641E320E32B4CDA57087A0AD3347738E997905AF6529BE43E220ED3E67CAC3EF6ADE55B2E43315830E9410CFE0EA085F4A4A68EE65FDS7R7H" TargetMode="External"/><Relationship Id="rId129" Type="http://schemas.openxmlformats.org/officeDocument/2006/relationships/hyperlink" Target="consultantplus://offline/ref=DEB9641E320E32B4CDA57087A0AD3347738E997905AF6529BE43E220ED3E67CAC3EF6ADE55B2E4301B830E9410CFE0EA085F4A4A68EE65FDS7R7H" TargetMode="External"/><Relationship Id="rId54" Type="http://schemas.openxmlformats.org/officeDocument/2006/relationships/hyperlink" Target="consultantplus://offline/ref=DEB9641E320E32B4CDA57087A0AD334774889A7C01AC6529BE43E220ED3E67CAC3EF6ADE55B2E0311C830E9410CFE0EA085F4A4A68EE65FDS7R7H" TargetMode="External"/><Relationship Id="rId75" Type="http://schemas.openxmlformats.org/officeDocument/2006/relationships/hyperlink" Target="consultantplus://offline/ref=DEB9641E320E32B4CDA57087A0AD3347738E997905AF6529BE43E220ED3E67CAC3EF6ADE55B2E73A14830E9410CFE0EA085F4A4A68EE65FDS7R7H" TargetMode="External"/><Relationship Id="rId96" Type="http://schemas.openxmlformats.org/officeDocument/2006/relationships/hyperlink" Target="consultantplus://offline/ref=DEB9641E320E32B4CDA57087A0AD3347738E997905AF6529BE43E220ED3E67CAC3EF6ADE55B2E43214830E9410CFE0EA085F4A4A68EE65FDS7R7H" TargetMode="External"/><Relationship Id="rId140" Type="http://schemas.openxmlformats.org/officeDocument/2006/relationships/hyperlink" Target="consultantplus://offline/ref=DEB9641E320E32B4CDA57087A0AD3347738E997905AF6529BE43E220ED3E67CAC3EF6ADE55B2E4311F830E9410CFE0EA085F4A4A68EE65FDS7R7H" TargetMode="External"/><Relationship Id="rId161" Type="http://schemas.openxmlformats.org/officeDocument/2006/relationships/hyperlink" Target="consultantplus://offline/ref=DEB9641E320E32B4CDA57087A0AD3347738E997905AF6529BE43E220ED3E67CAC3EF6ADE55B2E43719830E9410CFE0EA085F4A4A68EE65FDS7R7H" TargetMode="External"/><Relationship Id="rId6" Type="http://schemas.openxmlformats.org/officeDocument/2006/relationships/hyperlink" Target="consultantplus://offline/ref=DEB9641E320E32B4CDA57087A0AD3347738E997905AF6529BE43E220ED3E67CAC3EF6ADE55B2E2301A830E9410CFE0EA085F4A4A68EE65FDS7R7H" TargetMode="External"/><Relationship Id="rId23" Type="http://schemas.openxmlformats.org/officeDocument/2006/relationships/hyperlink" Target="consultantplus://offline/ref=DEB9641E320E32B4CDA57087A0AD33477489937D07AD6529BE43E220ED3E67CAC3EF6ADE55B2E13B1B830E9410CFE0EA085F4A4A68EE65FDS7R7H" TargetMode="External"/><Relationship Id="rId28" Type="http://schemas.openxmlformats.org/officeDocument/2006/relationships/hyperlink" Target="consultantplus://offline/ref=DEB9641E320E32B4CDA57087A0AD3347738E997905AF6529BE43E220ED3E67CAC3EF6ADE55B2E2361F830E9410CFE0EA085F4A4A68EE65FDS7R7H" TargetMode="External"/><Relationship Id="rId49" Type="http://schemas.openxmlformats.org/officeDocument/2006/relationships/hyperlink" Target="consultantplus://offline/ref=DEB9641E320E32B4CDA57087A0AD3347738E9F7901AA6529BE43E220ED3E67CAD1EF32D257BBFC321E9658C556S9R8H" TargetMode="External"/><Relationship Id="rId114" Type="http://schemas.openxmlformats.org/officeDocument/2006/relationships/hyperlink" Target="consultantplus://offline/ref=DEB9641E320E32B4CDA57087A0AD3347738E997905AF6529BE43E220ED3E67CAC3EF6ADE55B2E43019830E9410CFE0EA085F4A4A68EE65FDS7R7H" TargetMode="External"/><Relationship Id="rId119" Type="http://schemas.openxmlformats.org/officeDocument/2006/relationships/hyperlink" Target="consultantplus://offline/ref=DEB9641E320E32B4CDA57087A0AD33477489937907AD6529BE43E220ED3E67CAC3EF6AD852B4EB3949D91E905998E4F60142544B76EES6R7H" TargetMode="External"/><Relationship Id="rId44" Type="http://schemas.openxmlformats.org/officeDocument/2006/relationships/hyperlink" Target="consultantplus://offline/ref=DEB9641E320E32B4CDA57087A0AD3347738E99780DA86529BE43E220ED3E67CAC3EF6ADE55B2E1321B830E9410CFE0EA085F4A4A68EE65FDS7R7H" TargetMode="External"/><Relationship Id="rId60" Type="http://schemas.openxmlformats.org/officeDocument/2006/relationships/hyperlink" Target="consultantplus://offline/ref=DEB9641E320E32B4CDA57087A0AD3347738E997905AF6529BE43E220ED3E67CAC3EF6ADE55B2E73A1C830E9410CFE0EA085F4A4A68EE65FDS7R7H" TargetMode="External"/><Relationship Id="rId65" Type="http://schemas.openxmlformats.org/officeDocument/2006/relationships/hyperlink" Target="consultantplus://offline/ref=DEB9641E320E32B4CDA57087A0AD3347738E997905AF6529BE43E220ED3E67CAC3EF6ADE55B2E73A1E830E9410CFE0EA085F4A4A68EE65FDS7R7H" TargetMode="External"/><Relationship Id="rId81" Type="http://schemas.openxmlformats.org/officeDocument/2006/relationships/hyperlink" Target="consultantplus://offline/ref=DEB9641E320E32B4CDA57087A0AD3347738E997905AF6529BE43E220ED3E67CAC3EF6ADE55B2E4321D830E9410CFE0EA085F4A4A68EE65FDS7R7H" TargetMode="External"/><Relationship Id="rId86" Type="http://schemas.openxmlformats.org/officeDocument/2006/relationships/hyperlink" Target="consultantplus://offline/ref=DEB9641E320E32B4CDA57087A0AD3347738E997905AF6529BE43E220ED3E67CAC3EF6ADE55B2E4321D830E9410CFE0EA085F4A4A68EE65FDS7R7H" TargetMode="External"/><Relationship Id="rId130" Type="http://schemas.openxmlformats.org/officeDocument/2006/relationships/hyperlink" Target="consultantplus://offline/ref=DEB9641E320E32B4CDA57087A0AD3347738E997905AF6529BE43E220ED3E67CAC3EF6ADE55B2E4301B830E9410CFE0EA085F4A4A68EE65FDS7R7H" TargetMode="External"/><Relationship Id="rId135" Type="http://schemas.openxmlformats.org/officeDocument/2006/relationships/hyperlink" Target="consultantplus://offline/ref=DEB9641E320E32B4CDA57087A0AD3347738E997905AF6529BE43E220ED3E67CAC3EF6ADE55B2E4301B830E9410CFE0EA085F4A4A68EE65FDS7R7H" TargetMode="External"/><Relationship Id="rId151" Type="http://schemas.openxmlformats.org/officeDocument/2006/relationships/hyperlink" Target="consultantplus://offline/ref=DEB9641E320E32B4CDA57087A0AD3347738E997905AF6529BE43E220ED3E67CAC3EF6ADE55B2E43619830E9410CFE0EA085F4A4A68EE65FDS7R7H" TargetMode="External"/><Relationship Id="rId156" Type="http://schemas.openxmlformats.org/officeDocument/2006/relationships/hyperlink" Target="consultantplus://offline/ref=DEB9641E320E32B4CDA57087A0AD3347738E997905AF6529BE43E220ED3E67CAC3EF6ADE55B2E4371D830E9410CFE0EA085F4A4A68EE65FDS7R7H" TargetMode="External"/><Relationship Id="rId177" Type="http://schemas.openxmlformats.org/officeDocument/2006/relationships/fontTable" Target="fontTable.xml"/><Relationship Id="rId172" Type="http://schemas.openxmlformats.org/officeDocument/2006/relationships/hyperlink" Target="consultantplus://offline/ref=DEB9641E320E32B4CDA57087A0AD3347738E997905AF6529BE43E220ED3E67CAC3EF6ADE55B2E43515830E9410CFE0EA085F4A4A68EE65FDS7R7H" TargetMode="External"/><Relationship Id="rId13" Type="http://schemas.openxmlformats.org/officeDocument/2006/relationships/hyperlink" Target="consultantplus://offline/ref=DEB9641E320E32B4CDA57087A0AD3347738E9F7207A16529BE43E220ED3E67CAC3EF6ADE56B4E7301F830E9410CFE0EA085F4A4A68EE65FDS7R7H" TargetMode="External"/><Relationship Id="rId18" Type="http://schemas.openxmlformats.org/officeDocument/2006/relationships/hyperlink" Target="consultantplus://offline/ref=DEB9641E320E32B4CDA57087A0AD334774889A7C01AC6529BE43E220ED3E67CAC3EF6ADE55B2E63414830E9410CFE0EA085F4A4A68EE65FDS7R7H" TargetMode="External"/><Relationship Id="rId39" Type="http://schemas.openxmlformats.org/officeDocument/2006/relationships/hyperlink" Target="consultantplus://offline/ref=DEB9641E320E32B4CDA57087A0AD334774889A7C01AC6529BE43E220ED3E67CAC3EF6ADE55B2E63118830E9410CFE0EA085F4A4A68EE65FDS7R7H" TargetMode="External"/><Relationship Id="rId109" Type="http://schemas.openxmlformats.org/officeDocument/2006/relationships/hyperlink" Target="consultantplus://offline/ref=DEB9641E320E32B4CDA57087A0AD3347738E997905AF6529BE43E220ED3E67CAC3EF6ADE55B2E43315830E9410CFE0EA085F4A4A68EE65FDS7R7H" TargetMode="External"/><Relationship Id="rId34" Type="http://schemas.openxmlformats.org/officeDocument/2006/relationships/hyperlink" Target="consultantplus://offline/ref=DEB9641E320E32B4CDA57087A0AD334774889A7C01AC6529BE43E220ED3E67CAC3EF6ADE55B2E63118830E9410CFE0EA085F4A4A68EE65FDS7R7H" TargetMode="External"/><Relationship Id="rId50" Type="http://schemas.openxmlformats.org/officeDocument/2006/relationships/hyperlink" Target="consultantplus://offline/ref=DEB9641E320E32B4CDA57087A0AD334773809A780CA86529BE43E220ED3E67CAC3EF6ADE55B2E03314830E9410CFE0EA085F4A4A68EE65FDS7R7H" TargetMode="External"/><Relationship Id="rId55" Type="http://schemas.openxmlformats.org/officeDocument/2006/relationships/hyperlink" Target="consultantplus://offline/ref=DEB9641E320E32B4CDA57087A0AD334774889A7C01AC6529BE43E220ED3E67CAC3EF6ADE55B2E0301A830E9410CFE0EA085F4A4A68EE65FDS7R7H" TargetMode="External"/><Relationship Id="rId76" Type="http://schemas.openxmlformats.org/officeDocument/2006/relationships/hyperlink" Target="consultantplus://offline/ref=DEB9641E320E32B4CDA57087A0AD3347738E997905AF6529BE43E220ED3E67CAC3EF6ADE55B2E73A14830E9410CFE0EA085F4A4A68EE65FDS7R7H" TargetMode="External"/><Relationship Id="rId97" Type="http://schemas.openxmlformats.org/officeDocument/2006/relationships/hyperlink" Target="consultantplus://offline/ref=DEB9641E320E32B4CDA57087A0AD3347738E997905AF6529BE43E220ED3E67CAC3EF6ADE55B2E43214830E9410CFE0EA085F4A4A68EE65FDS7R7H" TargetMode="External"/><Relationship Id="rId104" Type="http://schemas.openxmlformats.org/officeDocument/2006/relationships/hyperlink" Target="consultantplus://offline/ref=DEB9641E320E32B4CDA57087A0AD3347738E997905AF6529BE43E220ED3E67CAC3EF6ADE55B2E43319830E9410CFE0EA085F4A4A68EE65FDS7R7H" TargetMode="External"/><Relationship Id="rId120" Type="http://schemas.openxmlformats.org/officeDocument/2006/relationships/hyperlink" Target="consultantplus://offline/ref=DEB9641E320E32B4CDA57087A0AD3347738E997905AF6529BE43E220ED3E67CAC3EF6ADE55B2E43018830E9410CFE0EA085F4A4A68EE65FDS7R7H" TargetMode="External"/><Relationship Id="rId125" Type="http://schemas.openxmlformats.org/officeDocument/2006/relationships/hyperlink" Target="consultantplus://offline/ref=DEB9641E320E32B4CDA57087A0AD3347738E997905AF6529BE43E220ED3E67CAC3EF6ADE55B2E43018830E9410CFE0EA085F4A4A68EE65FDS7R7H" TargetMode="External"/><Relationship Id="rId141" Type="http://schemas.openxmlformats.org/officeDocument/2006/relationships/hyperlink" Target="consultantplus://offline/ref=DEB9641E320E32B4CDA57087A0AD3347738E997905AF6529BE43E220ED3E67CAC3EF6ADE55B2E4311F830E9410CFE0EA085F4A4A68EE65FDS7R7H" TargetMode="External"/><Relationship Id="rId146" Type="http://schemas.openxmlformats.org/officeDocument/2006/relationships/hyperlink" Target="consultantplus://offline/ref=DEB9641E320E32B4CDA57087A0AD3347738E997905AF6529BE43E220ED3E67CAC3EF6ADE55B2E4311F830E9410CFE0EA085F4A4A68EE65FDS7R7H" TargetMode="External"/><Relationship Id="rId167" Type="http://schemas.openxmlformats.org/officeDocument/2006/relationships/hyperlink" Target="consultantplus://offline/ref=DEB9641E320E32B4CDA57087A0AD3347738E997905AF6529BE43E220ED3E67CAC3EF6ADE55B2E4351E830E9410CFE0EA085F4A4A68EE65FDS7R7H" TargetMode="External"/><Relationship Id="rId7" Type="http://schemas.openxmlformats.org/officeDocument/2006/relationships/hyperlink" Target="consultantplus://offline/ref=DEB9641E320E32B4CDA57087A0AD3347738E997905AF6529BE43E220ED3E67CAC3EF6ADE55B2E2301A830E9410CFE0EA085F4A4A68EE65FDS7R7H" TargetMode="External"/><Relationship Id="rId71" Type="http://schemas.openxmlformats.org/officeDocument/2006/relationships/hyperlink" Target="consultantplus://offline/ref=DEB9641E320E32B4CDA57087A0AD3347738E997905AF6529BE43E220ED3E67CAC3EF6ADE55B2E73A15830E9410CFE0EA085F4A4A68EE65FDS7R7H" TargetMode="External"/><Relationship Id="rId92" Type="http://schemas.openxmlformats.org/officeDocument/2006/relationships/hyperlink" Target="consultantplus://offline/ref=DEB9641E320E32B4CDA57087A0AD3347738E987D00A96529BE43E220ED3E67CAC3EF6ADE55B2E33A1F830E9410CFE0EA085F4A4A68EE65FDS7R7H" TargetMode="External"/><Relationship Id="rId162" Type="http://schemas.openxmlformats.org/officeDocument/2006/relationships/hyperlink" Target="consultantplus://offline/ref=DEB9641E320E32B4CDA57087A0AD3347738E997905AF6529BE43E220ED3E67CAC3EF6ADE55B2E4341D830E9410CFE0EA085F4A4A68EE65FDS7R7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EB9641E320E32B4CDA57087A0AD3347738E997905AF6529BE43E220ED3E67CAC3EF6ADE55B2E2361F830E9410CFE0EA085F4A4A68EE65FDS7R7H" TargetMode="External"/><Relationship Id="rId24" Type="http://schemas.openxmlformats.org/officeDocument/2006/relationships/hyperlink" Target="consultantplus://offline/ref=DEB9641E320E32B4CDA57087A0AD3347738E997905AF6529BE43E220ED3E67CAC3EF6ADE55B2E23114830E9410CFE0EA085F4A4A68EE65FDS7R7H" TargetMode="External"/><Relationship Id="rId40" Type="http://schemas.openxmlformats.org/officeDocument/2006/relationships/hyperlink" Target="consultantplus://offline/ref=DEB9641E320E32B4CDA57087A0AD334774889A7C01AC6529BE43E220ED3E67CAC3EF6ADE55B2E63118830E9410CFE0EA085F4A4A68EE65FDS7R7H" TargetMode="External"/><Relationship Id="rId45" Type="http://schemas.openxmlformats.org/officeDocument/2006/relationships/hyperlink" Target="consultantplus://offline/ref=DEB9641E320E32B4CDA57087A0AD3347738E937902A16529BE43E220ED3E67CAD1EF32D257BBFC321E9658C556S9R8H" TargetMode="External"/><Relationship Id="rId66" Type="http://schemas.openxmlformats.org/officeDocument/2006/relationships/hyperlink" Target="consultantplus://offline/ref=DEB9641E320E32B4CDA57087A0AD3347738E997905AF6529BE43E220ED3E67CAC3EF6ADE55B2E73A1E830E9410CFE0EA085F4A4A68EE65FDS7R7H" TargetMode="External"/><Relationship Id="rId87" Type="http://schemas.openxmlformats.org/officeDocument/2006/relationships/hyperlink" Target="consultantplus://offline/ref=DEB9641E320E32B4CDA57087A0AD3347738E997905AF6529BE43E220ED3E67CAC3EF6ADE55B2E4321D830E9410CFE0EA085F4A4A68EE65FDS7R7H" TargetMode="External"/><Relationship Id="rId110" Type="http://schemas.openxmlformats.org/officeDocument/2006/relationships/hyperlink" Target="consultantplus://offline/ref=DEB9641E320E32B4CDA57087A0AD3347738E997905AF6529BE43E220ED3E67CAC3EF6ADE55B2E4301D830E9410CFE0EA085F4A4A68EE65FDS7R7H" TargetMode="External"/><Relationship Id="rId115" Type="http://schemas.openxmlformats.org/officeDocument/2006/relationships/hyperlink" Target="consultantplus://offline/ref=DEB9641E320E32B4CDA57087A0AD3347738E997905AF6529BE43E220ED3E67CAC3EF6ADE55B2E43019830E9410CFE0EA085F4A4A68EE65FDS7R7H" TargetMode="External"/><Relationship Id="rId131" Type="http://schemas.openxmlformats.org/officeDocument/2006/relationships/hyperlink" Target="consultantplus://offline/ref=DEB9641E320E32B4CDA57087A0AD3347738E997905AF6529BE43E220ED3E67CAC3EF6ADE55B2E4301B830E9410CFE0EA085F4A4A68EE65FDS7R7H" TargetMode="External"/><Relationship Id="rId136" Type="http://schemas.openxmlformats.org/officeDocument/2006/relationships/hyperlink" Target="consultantplus://offline/ref=DEB9641E320E32B4CDA57087A0AD3347738E997905AF6529BE43E220ED3E67CAC3EF6ADE55B2E4311C830E9410CFE0EA085F4A4A68EE65FDS7R7H" TargetMode="External"/><Relationship Id="rId157" Type="http://schemas.openxmlformats.org/officeDocument/2006/relationships/hyperlink" Target="consultantplus://offline/ref=DEB9641E320E32B4CDA57087A0AD3347738E997905AF6529BE43E220ED3E67CAC3EF6ADE55B2E4371C830E9410CFE0EA085F4A4A68EE65FDS7R7H" TargetMode="External"/><Relationship Id="rId178" Type="http://schemas.openxmlformats.org/officeDocument/2006/relationships/theme" Target="theme/theme1.xml"/><Relationship Id="rId61" Type="http://schemas.openxmlformats.org/officeDocument/2006/relationships/hyperlink" Target="consultantplus://offline/ref=DEB9641E320E32B4CDA57087A0AD3347738E997905AF6529BE43E220ED3E67CAC3EF6ADE55B2E73A1C830E9410CFE0EA085F4A4A68EE65FDS7R7H" TargetMode="External"/><Relationship Id="rId82" Type="http://schemas.openxmlformats.org/officeDocument/2006/relationships/hyperlink" Target="consultantplus://offline/ref=DEB9641E320E32B4CDA57087A0AD3347738E997905AF6529BE43E220ED3E67CAC3EF6ADE55B2E4321D830E9410CFE0EA085F4A4A68EE65FDS7R7H" TargetMode="External"/><Relationship Id="rId152" Type="http://schemas.openxmlformats.org/officeDocument/2006/relationships/hyperlink" Target="consultantplus://offline/ref=DEB9641E320E32B4CDA57087A0AD3347738E997905AF6529BE43E220ED3E67CAC3EF6ADE55B2E4361A830E9410CFE0EA085F4A4A68EE65FDS7R7H" TargetMode="External"/><Relationship Id="rId173" Type="http://schemas.openxmlformats.org/officeDocument/2006/relationships/hyperlink" Target="consultantplus://offline/ref=DEB9641E320E32B4CDA57087A0AD3347738E997905AF6529BE43E220ED3E67CAC3EF6ADE55B2E43A1C830E9410CFE0EA085F4A4A68EE65FDS7R7H" TargetMode="External"/><Relationship Id="rId19" Type="http://schemas.openxmlformats.org/officeDocument/2006/relationships/hyperlink" Target="consultantplus://offline/ref=DEB9641E320E32B4CDA57087A0AD334774889A7C01AC6529BE43E220ED3E67CAC3EF6ADE54B1E6361A830E9410CFE0EA085F4A4A68EE65FDS7R7H" TargetMode="External"/><Relationship Id="rId14" Type="http://schemas.openxmlformats.org/officeDocument/2006/relationships/hyperlink" Target="consultantplus://offline/ref=DEB9641E320E32B4CDA57087A0AD33477489937D07AD6529BE43E220ED3E67CAC3EF6ADE55B2E0361E830E9410CFE0EA085F4A4A68EE65FDS7R7H" TargetMode="External"/><Relationship Id="rId30" Type="http://schemas.openxmlformats.org/officeDocument/2006/relationships/hyperlink" Target="consultantplus://offline/ref=DEB9641E320E32B4CDA57087A0AD3347738E997905AF6529BE43E220ED3E67CAC3EF6ADE55B2E23618830E9410CFE0EA085F4A4A68EE65FDS7R7H" TargetMode="External"/><Relationship Id="rId35" Type="http://schemas.openxmlformats.org/officeDocument/2006/relationships/hyperlink" Target="consultantplus://offline/ref=DEB9641E320E32B4CDA57087A0AD334774889A7C01AC6529BE43E220ED3E67CAC3EF6ADE55B2E03414830E9410CFE0EA085F4A4A68EE65FDS7R7H" TargetMode="External"/><Relationship Id="rId56" Type="http://schemas.openxmlformats.org/officeDocument/2006/relationships/hyperlink" Target="consultantplus://offline/ref=DEB9641E320E32B4CDA57087A0AD334773809A780CA86529BE43E220ED3E67CAC3EF6ADE55B2E0301C830E9410CFE0EA085F4A4A68EE65FDS7R7H" TargetMode="External"/><Relationship Id="rId77" Type="http://schemas.openxmlformats.org/officeDocument/2006/relationships/hyperlink" Target="consultantplus://offline/ref=DEB9641E320E32B4CDA57087A0AD3347738E997905AF6529BE43E220ED3E67CAC3EF6ADE55B2E73B1E830E9410CFE0EA085F4A4A68EE65FDS7R7H" TargetMode="External"/><Relationship Id="rId100" Type="http://schemas.openxmlformats.org/officeDocument/2006/relationships/hyperlink" Target="consultantplus://offline/ref=DEB9641E320E32B4CDA57087A0AD3347738E997905AF6529BE43E220ED3E67CAC3EF6ADE55B2E4331F830E9410CFE0EA085F4A4A68EE65FDS7R7H" TargetMode="External"/><Relationship Id="rId105" Type="http://schemas.openxmlformats.org/officeDocument/2006/relationships/hyperlink" Target="consultantplus://offline/ref=DEB9641E320E32B4CDA57087A0AD3347738E997905AF6529BE43E220ED3E67CAC3EF6ADE55B2E43319830E9410CFE0EA085F4A4A68EE65FDS7R7H" TargetMode="External"/><Relationship Id="rId126" Type="http://schemas.openxmlformats.org/officeDocument/2006/relationships/hyperlink" Target="consultantplus://offline/ref=DEB9641E320E32B4CDA57087A0AD3347738E997905AF6529BE43E220ED3E67CAC3EF6ADE55B2E43018830E9410CFE0EA085F4A4A68EE65FDS7R7H" TargetMode="External"/><Relationship Id="rId147" Type="http://schemas.openxmlformats.org/officeDocument/2006/relationships/hyperlink" Target="consultantplus://offline/ref=DEB9641E320E32B4CDA57087A0AD3347738E997905AF6529BE43E220ED3E67CAC3EF6ADE55B2E4311F830E9410CFE0EA085F4A4A68EE65FDS7R7H" TargetMode="External"/><Relationship Id="rId168" Type="http://schemas.openxmlformats.org/officeDocument/2006/relationships/hyperlink" Target="consultantplus://offline/ref=DEB9641E320E32B4CDA57087A0AD3347738E997905AF6529BE43E220ED3E67CAC3EF6ADE55B2E43519830E9410CFE0EA085F4A4A68EE65FDS7R7H" TargetMode="External"/><Relationship Id="rId8" Type="http://schemas.openxmlformats.org/officeDocument/2006/relationships/hyperlink" Target="consultantplus://offline/ref=DEB9641E320E32B4CDA57087A0AD3347738E997905AF6529BE43E220ED3E67CAC3EF6ADE55B2E2301A830E9410CFE0EA085F4A4A68EE65FDS7R7H" TargetMode="External"/><Relationship Id="rId51" Type="http://schemas.openxmlformats.org/officeDocument/2006/relationships/hyperlink" Target="consultantplus://offline/ref=DEB9641E320E32B4CDA57087A0AD33477381937B04AC6529BE43E220ED3E67CAC3EF6ADE55B2E2371F830E9410CFE0EA085F4A4A68EE65FDS7R7H" TargetMode="External"/><Relationship Id="rId72" Type="http://schemas.openxmlformats.org/officeDocument/2006/relationships/hyperlink" Target="consultantplus://offline/ref=DEB9641E320E32B4CDA57087A0AD3347738E997905AF6529BE43E220ED3E67CAC3EF6ADE55B2E73A14830E9410CFE0EA085F4A4A68EE65FDS7R7H" TargetMode="External"/><Relationship Id="rId93" Type="http://schemas.openxmlformats.org/officeDocument/2006/relationships/hyperlink" Target="consultantplus://offline/ref=DEB9641E320E32B4CDA57087A0AD3347738E987D00A96529BE43E220ED3E67CAC3EF6ADE55B2E0321B830E9410CFE0EA085F4A4A68EE65FDS7R7H" TargetMode="External"/><Relationship Id="rId98" Type="http://schemas.openxmlformats.org/officeDocument/2006/relationships/hyperlink" Target="consultantplus://offline/ref=DEB9641E320E32B4CDA57087A0AD3347738E997905AF6529BE43E220ED3E67CAC3EF6ADE55B2E4331C830E9410CFE0EA085F4A4A68EE65FDS7R7H" TargetMode="External"/><Relationship Id="rId121" Type="http://schemas.openxmlformats.org/officeDocument/2006/relationships/hyperlink" Target="consultantplus://offline/ref=DEB9641E320E32B4CDA57087A0AD3347738E997905AF6529BE43E220ED3E67CAC3EF6ADE55B2E43018830E9410CFE0EA085F4A4A68EE65FDS7R7H" TargetMode="External"/><Relationship Id="rId142" Type="http://schemas.openxmlformats.org/officeDocument/2006/relationships/hyperlink" Target="consultantplus://offline/ref=DEB9641E320E32B4CDA57087A0AD3347738E997905AF6529BE43E220ED3E67CAC3EF6ADE55B2E4311F830E9410CFE0EA085F4A4A68EE65FDS7R7H" TargetMode="External"/><Relationship Id="rId163" Type="http://schemas.openxmlformats.org/officeDocument/2006/relationships/hyperlink" Target="consultantplus://offline/ref=DEB9641E320E32B4CDA57087A0AD3347738E997905AF6529BE43E220ED3E67CAC3EF6ADE55B2E43419830E9410CFE0EA085F4A4A68EE65FDS7R7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EB9641E320E32B4CDA57087A0AD3347738E997905AF6529BE43E220ED3E67CAC3EF6ADE55B2E2361D830E9410CFE0EA085F4A4A68EE65FDS7R7H" TargetMode="External"/><Relationship Id="rId46" Type="http://schemas.openxmlformats.org/officeDocument/2006/relationships/hyperlink" Target="consultantplus://offline/ref=DEB9641E320E32B4CDA57087A0AD334773809A780CA86529BE43E220ED3E67CAC3EF6ADC55B6E9664CCC0FC85693F3E8025F484974SEREH" TargetMode="External"/><Relationship Id="rId67" Type="http://schemas.openxmlformats.org/officeDocument/2006/relationships/hyperlink" Target="consultantplus://offline/ref=DEB9641E320E32B4CDA57087A0AD3347738E997905AF6529BE43E220ED3E67CAC3EF6ADE55B2E73A1E830E9410CFE0EA085F4A4A68EE65FDS7R7H" TargetMode="External"/><Relationship Id="rId116" Type="http://schemas.openxmlformats.org/officeDocument/2006/relationships/hyperlink" Target="consultantplus://offline/ref=DEB9641E320E32B4CDA57087A0AD3347738E997905AF6529BE43E220ED3E67CAC3EF6ADE55B2E43019830E9410CFE0EA085F4A4A68EE65FDS7R7H" TargetMode="External"/><Relationship Id="rId137" Type="http://schemas.openxmlformats.org/officeDocument/2006/relationships/hyperlink" Target="consultantplus://offline/ref=DEB9641E320E32B4CDA57087A0AD3347738E997905AF6529BE43E220ED3E67CAC3EF6ADE55B2E4311C830E9410CFE0EA085F4A4A68EE65FDS7R7H" TargetMode="External"/><Relationship Id="rId158" Type="http://schemas.openxmlformats.org/officeDocument/2006/relationships/hyperlink" Target="consultantplus://offline/ref=DEB9641E320E32B4CDA57087A0AD3347738E997905AF6529BE43E220ED3E67CAC3EF6ADE55B2E4371F830E9410CFE0EA085F4A4A68EE65FDS7R7H" TargetMode="External"/><Relationship Id="rId20" Type="http://schemas.openxmlformats.org/officeDocument/2006/relationships/hyperlink" Target="consultantplus://offline/ref=DEB9641E320E32B4CDA57087A0AD334774889A7C01AC6529BE43E220ED3E67CAC3EF6ADE55B2E63414830E9410CFE0EA085F4A4A68EE65FDS7R7H" TargetMode="External"/><Relationship Id="rId41" Type="http://schemas.openxmlformats.org/officeDocument/2006/relationships/hyperlink" Target="consultantplus://offline/ref=DEB9641E320E32B4CDA57087A0AD3347738E99780DA86529BE43E220ED3E67CAC3EF6ADE55B2E03A18830E9410CFE0EA085F4A4A68EE65FDS7R7H" TargetMode="External"/><Relationship Id="rId62" Type="http://schemas.openxmlformats.org/officeDocument/2006/relationships/hyperlink" Target="consultantplus://offline/ref=DEB9641E320E32B4CDA57087A0AD3347738E997905AF6529BE43E220ED3E67CAC3EF6ADE55B2E73A1E830E9410CFE0EA085F4A4A68EE65FDS7R7H" TargetMode="External"/><Relationship Id="rId83" Type="http://schemas.openxmlformats.org/officeDocument/2006/relationships/hyperlink" Target="consultantplus://offline/ref=DEB9641E320E32B4CDA57087A0AD3347738E997905AF6529BE43E220ED3E67CAC3EF6ADE55B2E4321D830E9410CFE0EA085F4A4A68EE65FDS7R7H" TargetMode="External"/><Relationship Id="rId88" Type="http://schemas.openxmlformats.org/officeDocument/2006/relationships/hyperlink" Target="consultantplus://offline/ref=DEB9641E320E32B4CDA57087A0AD3347738E997905AF6529BE43E220ED3E67CAC3EF6ADE55B2E4321B830E9410CFE0EA085F4A4A68EE65FDS7R7H" TargetMode="External"/><Relationship Id="rId111" Type="http://schemas.openxmlformats.org/officeDocument/2006/relationships/hyperlink" Target="consultantplus://offline/ref=DEB9641E320E32B4CDA57087A0AD3347738E997905AF6529BE43E220ED3E67CAC3EF6ADE55B2E4301D830E9410CFE0EA085F4A4A68EE65FDS7R7H" TargetMode="External"/><Relationship Id="rId132" Type="http://schemas.openxmlformats.org/officeDocument/2006/relationships/hyperlink" Target="consultantplus://offline/ref=DEB9641E320E32B4CDA57087A0AD3347738E997905AF6529BE43E220ED3E67CAC3EF6ADE55B2E4301B830E9410CFE0EA085F4A4A68EE65FDS7R7H" TargetMode="External"/><Relationship Id="rId153" Type="http://schemas.openxmlformats.org/officeDocument/2006/relationships/hyperlink" Target="consultantplus://offline/ref=DEB9641E320E32B4CDA57087A0AD3347738E997905AF6529BE43E220ED3E67CAC3EF6ADE55B2E43615830E9410CFE0EA085F4A4A68EE65FDS7R7H" TargetMode="External"/><Relationship Id="rId174" Type="http://schemas.openxmlformats.org/officeDocument/2006/relationships/hyperlink" Target="consultantplus://offline/ref=DEB9641E320E32B4CDA57087A0AD3347738E997905AF6529BE43E220ED3E67CAC3EF6ADE55B2E43A18830E9410CFE0EA085F4A4A68EE65FDS7R7H" TargetMode="External"/><Relationship Id="rId15" Type="http://schemas.openxmlformats.org/officeDocument/2006/relationships/hyperlink" Target="consultantplus://offline/ref=DEB9641E320E32B4CDA57087A0AD3347738E997905AF6529BE43E220ED3E67CAC3EF6ADE55B2E2311D830E9410CFE0EA085F4A4A68EE65FDS7R7H" TargetMode="External"/><Relationship Id="rId36" Type="http://schemas.openxmlformats.org/officeDocument/2006/relationships/hyperlink" Target="consultantplus://offline/ref=DEB9641E320E32B4CDA57087A0AD334774889A7C01AC6529BE43E220ED3E67CAC3EF6ADE55B2E03A1A830E9410CFE0EA085F4A4A68EE65FDS7R7H" TargetMode="External"/><Relationship Id="rId57" Type="http://schemas.openxmlformats.org/officeDocument/2006/relationships/hyperlink" Target="consultantplus://offline/ref=DEB9641E320E32B4CDA57087A0AD334774889A7C01AC6529BE43E220ED3E67CAC3EF6ADE55B2E0361A830E9410CFE0EA085F4A4A68EE65FDS7R7H" TargetMode="External"/><Relationship Id="rId106" Type="http://schemas.openxmlformats.org/officeDocument/2006/relationships/hyperlink" Target="consultantplus://offline/ref=DEB9641E320E32B4CDA57087A0AD3347738E997905AF6529BE43E220ED3E67CAC3EF6ADE55B2E43315830E9410CFE0EA085F4A4A68EE65FDS7R7H" TargetMode="External"/><Relationship Id="rId127" Type="http://schemas.openxmlformats.org/officeDocument/2006/relationships/hyperlink" Target="consultantplus://offline/ref=DEB9641E320E32B4CDA57087A0AD3347738E997905AF6529BE43E220ED3E67CAC3EF6ADE55B2E43018830E9410CFE0EA085F4A4A68EE65FDS7R7H" TargetMode="External"/><Relationship Id="rId10" Type="http://schemas.openxmlformats.org/officeDocument/2006/relationships/hyperlink" Target="consultantplus://offline/ref=DEB9641E320E32B4CDA57087A0AD33477489937D07AD6529BE43E220ED3E67CAC3EF6ADE55B2E3321E830E9410CFE0EA085F4A4A68EE65FDS7R7H" TargetMode="External"/><Relationship Id="rId31" Type="http://schemas.openxmlformats.org/officeDocument/2006/relationships/hyperlink" Target="consultantplus://offline/ref=DEB9641E320E32B4CDA57087A0AD334774889A7C01AC6529BE43E220ED3E67CAC3EF6ADE55B2E03414830E9410CFE0EA085F4A4A68EE65FDS7R7H" TargetMode="External"/><Relationship Id="rId52" Type="http://schemas.openxmlformats.org/officeDocument/2006/relationships/hyperlink" Target="consultantplus://offline/ref=DEB9641E320E32B4CDA57087A0AD33477381937B04AC6529BE43E220ED3E67CAC3EF6ADD51B9B66359DD57C75D84EDEB1F434A4BS7R4H" TargetMode="External"/><Relationship Id="rId73" Type="http://schemas.openxmlformats.org/officeDocument/2006/relationships/hyperlink" Target="consultantplus://offline/ref=DEB9641E320E32B4CDA57087A0AD3347738E997905AF6529BE43E220ED3E67CAC3EF6ADE55B2E73A14830E9410CFE0EA085F4A4A68EE65FDS7R7H" TargetMode="External"/><Relationship Id="rId78" Type="http://schemas.openxmlformats.org/officeDocument/2006/relationships/hyperlink" Target="consultantplus://offline/ref=DEB9641E320E32B4CDA57087A0AD3347738E997905AF6529BE43E220ED3E67CAC3EF6ADE55B2E73B1E830E9410CFE0EA085F4A4A68EE65FDS7R7H" TargetMode="External"/><Relationship Id="rId94" Type="http://schemas.openxmlformats.org/officeDocument/2006/relationships/hyperlink" Target="consultantplus://offline/ref=DEB9641E320E32B4CDA57087A0AD3347738E987D00A96529BE43E220ED3E67CAC3EF6ADE55B2E73A1F830E9410CFE0EA085F4A4A68EE65FDS7R7H" TargetMode="External"/><Relationship Id="rId99" Type="http://schemas.openxmlformats.org/officeDocument/2006/relationships/hyperlink" Target="consultantplus://offline/ref=DEB9641E320E32B4CDA57087A0AD3347738E997905AF6529BE43E220ED3E67CAC3EF6ADE55B2E4331F830E9410CFE0EA085F4A4A68EE65FDS7R7H" TargetMode="External"/><Relationship Id="rId101" Type="http://schemas.openxmlformats.org/officeDocument/2006/relationships/hyperlink" Target="consultantplus://offline/ref=DEB9641E320E32B4CDA57087A0AD3347738E997905AF6529BE43E220ED3E67CAC3EF6ADE55B2E43319830E9410CFE0EA085F4A4A68EE65FDS7R7H" TargetMode="External"/><Relationship Id="rId122" Type="http://schemas.openxmlformats.org/officeDocument/2006/relationships/hyperlink" Target="consultantplus://offline/ref=DEB9641E320E32B4CDA57087A0AD3347738E997905AF6529BE43E220ED3E67CAC3EF6ADE55B2E43018830E9410CFE0EA085F4A4A68EE65FDS7R7H" TargetMode="External"/><Relationship Id="rId143" Type="http://schemas.openxmlformats.org/officeDocument/2006/relationships/hyperlink" Target="consultantplus://offline/ref=DEB9641E320E32B4CDA57087A0AD3347738E997905AF6529BE43E220ED3E67CAC3EF6ADE55B2E4311F830E9410CFE0EA085F4A4A68EE65FDS7R7H" TargetMode="External"/><Relationship Id="rId148" Type="http://schemas.openxmlformats.org/officeDocument/2006/relationships/hyperlink" Target="consultantplus://offline/ref=DEB9641E320E32B4CDA57087A0AD3347738E997905AF6529BE43E220ED3E67CAC3EF6ADE55B2E4311F830E9410CFE0EA085F4A4A68EE65FDS7R7H" TargetMode="External"/><Relationship Id="rId164" Type="http://schemas.openxmlformats.org/officeDocument/2006/relationships/hyperlink" Target="consultantplus://offline/ref=DEB9641E320E32B4CDA57087A0AD3347738E997905AF6529BE43E220ED3E67CAC3EF6ADE55B2E4341A830E9410CFE0EA085F4A4A68EE65FDS7R7H" TargetMode="External"/><Relationship Id="rId169" Type="http://schemas.openxmlformats.org/officeDocument/2006/relationships/hyperlink" Target="consultantplus://offline/ref=DEB9641E320E32B4CDA57087A0AD3347738E997905AF6529BE43E220ED3E67CAC3EF6ADE55B2E43518830E9410CFE0EA085F4A4A68EE65FDS7R7H" TargetMode="External"/><Relationship Id="rId4" Type="http://schemas.openxmlformats.org/officeDocument/2006/relationships/hyperlink" Target="consultantplus://offline/ref=DEB9641E320E32B4CDA57087A0AD334773809A780CA86529BE43E220ED3E67CAC3EF6ADE55B2E0321B830E9410CFE0EA085F4A4A68EE65FDS7R7H" TargetMode="External"/><Relationship Id="rId9" Type="http://schemas.openxmlformats.org/officeDocument/2006/relationships/hyperlink" Target="consultantplus://offline/ref=DEB9641E320E32B4CDA57087A0AD33477489937D07AD6529BE43E220ED3E67CAC3EF6ADE55B2E3321F830E9410CFE0EA085F4A4A68EE65FDS7R7H" TargetMode="External"/><Relationship Id="rId26" Type="http://schemas.openxmlformats.org/officeDocument/2006/relationships/hyperlink" Target="consultantplus://offline/ref=DEB9641E320E32B4CDA57087A0AD3347738E997905AF6529BE43E220ED3E67CAC3EF6ADE55B2E2361D830E9410CFE0EA085F4A4A68EE65FDS7R7H" TargetMode="External"/><Relationship Id="rId47" Type="http://schemas.openxmlformats.org/officeDocument/2006/relationships/hyperlink" Target="consultantplus://offline/ref=DEB9641E320E32B4CDA57087A0AD334774889A7C01AC6529BE43E220ED3E67CAC3EF6ADE55B2E03315830E9410CFE0EA085F4A4A68EE65FDS7R7H" TargetMode="External"/><Relationship Id="rId68" Type="http://schemas.openxmlformats.org/officeDocument/2006/relationships/hyperlink" Target="consultantplus://offline/ref=DEB9641E320E32B4CDA57087A0AD3347738E997905AF6529BE43E220ED3E67CAC3EF6ADE55B2E73A18830E9410CFE0EA085F4A4A68EE65FDS7R7H" TargetMode="External"/><Relationship Id="rId89" Type="http://schemas.openxmlformats.org/officeDocument/2006/relationships/hyperlink" Target="consultantplus://offline/ref=DEB9641E320E32B4CDA57087A0AD3347738E997905AF6529BE43E220ED3E67CAC3EF6ADE55B2E4321B830E9410CFE0EA085F4A4A68EE65FDS7R7H" TargetMode="External"/><Relationship Id="rId112" Type="http://schemas.openxmlformats.org/officeDocument/2006/relationships/hyperlink" Target="consultantplus://offline/ref=DEB9641E320E32B4CDA57087A0AD3347738E997905AF6529BE43E220ED3E67CAC3EF6ADE55B2E4301F830E9410CFE0EA085F4A4A68EE65FDS7R7H" TargetMode="External"/><Relationship Id="rId133" Type="http://schemas.openxmlformats.org/officeDocument/2006/relationships/hyperlink" Target="consultantplus://offline/ref=DEB9641E320E32B4CDA57087A0AD3347738E997905AF6529BE43E220ED3E67CAC3EF6ADE55B2E4301B830E9410CFE0EA085F4A4A68EE65FDS7R7H" TargetMode="External"/><Relationship Id="rId154" Type="http://schemas.openxmlformats.org/officeDocument/2006/relationships/hyperlink" Target="consultantplus://offline/ref=DEB9641E320E32B4CDA57087A0AD3347738E997905AF6529BE43E220ED3E67CAC3EF6ADE55B2E6341C830E9410CFE0EA085F4A4A68EE65FDS7R7H" TargetMode="External"/><Relationship Id="rId175" Type="http://schemas.openxmlformats.org/officeDocument/2006/relationships/hyperlink" Target="consultantplus://offline/ref=DEB9641E320E32B4CDA57087A0AD3347738E997905AF6529BE43E220ED3E67CAC3EF6ADE55B2E43A1B830E9410CFE0EA085F4A4A68EE65FDS7R7H" TargetMode="External"/><Relationship Id="rId16" Type="http://schemas.openxmlformats.org/officeDocument/2006/relationships/hyperlink" Target="consultantplus://offline/ref=DEB9641E320E32B4CDA57087A0AD3347738E997905AF6529BE43E220ED3E67CAC3EF6ADE55B2E23118830E9410CFE0EA085F4A4A68EE65FDS7R7H" TargetMode="External"/><Relationship Id="rId37" Type="http://schemas.openxmlformats.org/officeDocument/2006/relationships/hyperlink" Target="consultantplus://offline/ref=DEB9641E320E32B4CDA57087A0AD334774889A7C01AC6529BE43E220ED3E67CAC3EF6ADE55B2E1301F830E9410CFE0EA085F4A4A68EE65FDS7R7H" TargetMode="External"/><Relationship Id="rId58" Type="http://schemas.openxmlformats.org/officeDocument/2006/relationships/hyperlink" Target="consultantplus://offline/ref=DEB9641E320E32B4CDA57087A0AD334774889A7C01AC6529BE43E220ED3E67CAC3EF6ADE55B2E0371D830E9410CFE0EA085F4A4A68EE65FDS7R7H" TargetMode="External"/><Relationship Id="rId79" Type="http://schemas.openxmlformats.org/officeDocument/2006/relationships/hyperlink" Target="consultantplus://offline/ref=DEB9641E320E32B4CDA57087A0AD3347738E997905AF6529BE43E220ED3E67CAC3EF6ADE55B2E73B1E830E9410CFE0EA085F4A4A68EE65FDS7R7H" TargetMode="External"/><Relationship Id="rId102" Type="http://schemas.openxmlformats.org/officeDocument/2006/relationships/hyperlink" Target="consultantplus://offline/ref=DEB9641E320E32B4CDA57087A0AD3347738E997905AF6529BE43E220ED3E67CAC3EF6ADE55B2E43319830E9410CFE0EA085F4A4A68EE65FDS7R7H" TargetMode="External"/><Relationship Id="rId123" Type="http://schemas.openxmlformats.org/officeDocument/2006/relationships/hyperlink" Target="consultantplus://offline/ref=DEB9641E320E32B4CDA57087A0AD3347738E997905AF6529BE43E220ED3E67CAC3EF6ADE55B2E43018830E9410CFE0EA085F4A4A68EE65FDS7R7H" TargetMode="External"/><Relationship Id="rId144" Type="http://schemas.openxmlformats.org/officeDocument/2006/relationships/hyperlink" Target="consultantplus://offline/ref=DEB9641E320E32B4CDA57087A0AD3347738E997905AF6529BE43E220ED3E67CAC3EF6ADE55B2E4311F830E9410CFE0EA085F4A4A68EE65FDS7R7H" TargetMode="External"/><Relationship Id="rId90" Type="http://schemas.openxmlformats.org/officeDocument/2006/relationships/hyperlink" Target="consultantplus://offline/ref=DEB9641E320E32B4CDA57087A0AD3347738E997905AF6529BE43E220ED3E67CAC3EF6ADE55B2E4321A830E9410CFE0EA085F4A4A68EE65FDS7R7H" TargetMode="External"/><Relationship Id="rId165" Type="http://schemas.openxmlformats.org/officeDocument/2006/relationships/hyperlink" Target="consultantplus://offline/ref=DEB9641E320E32B4CDA57087A0AD3347738E997905AF6529BE43E220ED3E67CAC3EF6ADE55B2E43415830E9410CFE0EA085F4A4A68EE65FDS7R7H" TargetMode="External"/><Relationship Id="rId27" Type="http://schemas.openxmlformats.org/officeDocument/2006/relationships/hyperlink" Target="consultantplus://offline/ref=DEB9641E320E32B4CDA57087A0AD3347738E997905AF6529BE43E220ED3E67CAC3EF6ADE55B2E2361C830E9410CFE0EA085F4A4A68EE65FDS7R7H" TargetMode="External"/><Relationship Id="rId48" Type="http://schemas.openxmlformats.org/officeDocument/2006/relationships/hyperlink" Target="consultantplus://offline/ref=DEB9641E320E32B4CDA57087A0AD33477489937A01AF6529BE43E220ED3E67CAD1EF32D257BBFC321E9658C556S9R8H" TargetMode="External"/><Relationship Id="rId69" Type="http://schemas.openxmlformats.org/officeDocument/2006/relationships/hyperlink" Target="consultantplus://offline/ref=DEB9641E320E32B4CDA57087A0AD3347738E997905AF6529BE43E220ED3E67CAC3EF6ADE55B2E73A1A830E9410CFE0EA085F4A4A68EE65FDS7R7H" TargetMode="External"/><Relationship Id="rId113" Type="http://schemas.openxmlformats.org/officeDocument/2006/relationships/hyperlink" Target="consultantplus://offline/ref=DEB9641E320E32B4CDA57087A0AD3347738E997905AF6529BE43E220ED3E67CAC3EF6ADE55B2E43019830E9410CFE0EA085F4A4A68EE65FDS7R7H" TargetMode="External"/><Relationship Id="rId134" Type="http://schemas.openxmlformats.org/officeDocument/2006/relationships/hyperlink" Target="consultantplus://offline/ref=DEB9641E320E32B4CDA57087A0AD3347738E997905AF6529BE43E220ED3E67CAC3EF6ADE55B2E4301B830E9410CFE0EA085F4A4A68EE65FDS7R7H" TargetMode="External"/><Relationship Id="rId80" Type="http://schemas.openxmlformats.org/officeDocument/2006/relationships/hyperlink" Target="consultantplus://offline/ref=DEB9641E320E32B4CDA57087A0AD3347738E997905AF6529BE43E220ED3E67CAC3EF6ADE55B2E73B1E830E9410CFE0EA085F4A4A68EE65FDS7R7H" TargetMode="External"/><Relationship Id="rId155" Type="http://schemas.openxmlformats.org/officeDocument/2006/relationships/hyperlink" Target="consultantplus://offline/ref=DEB9641E320E32B4CDA57087A0AD3347738E997905AF6529BE43E220ED3E67CAC3EF6ADE55B2E43614830E9410CFE0EA085F4A4A68EE65FDS7R7H" TargetMode="External"/><Relationship Id="rId176" Type="http://schemas.openxmlformats.org/officeDocument/2006/relationships/hyperlink" Target="consultantplus://offline/ref=DEB9641E320E32B4CDA57087A0AD3347738E997905AF6529BE43E220ED3E67CAC3EF6ADE55B2E43A15830E9410CFE0EA085F4A4A68EE65FDS7R7H" TargetMode="External"/><Relationship Id="rId17" Type="http://schemas.openxmlformats.org/officeDocument/2006/relationships/hyperlink" Target="consultantplus://offline/ref=DEB9641E320E32B4CDA57087A0AD3347738E997905AF6529BE43E220ED3E67CAC3EF6ADE55B2E23118830E9410CFE0EA085F4A4A68EE65FDS7R7H" TargetMode="External"/><Relationship Id="rId38" Type="http://schemas.openxmlformats.org/officeDocument/2006/relationships/hyperlink" Target="consultantplus://offline/ref=DEB9641E320E32B4CDA57087A0AD334774889A7C01AC6529BE43E220ED3E67CAC3EF6ADE55B2E13015830E9410CFE0EA085F4A4A68EE65FDS7R7H" TargetMode="External"/><Relationship Id="rId59" Type="http://schemas.openxmlformats.org/officeDocument/2006/relationships/hyperlink" Target="consultantplus://offline/ref=DEB9641E320E32B4CDA57087A0AD334773809A780CA86529BE43E220ED3E67CAC3EF6ADE55B2E6301D830E9410CFE0EA085F4A4A68EE65FDS7R7H" TargetMode="External"/><Relationship Id="rId103" Type="http://schemas.openxmlformats.org/officeDocument/2006/relationships/hyperlink" Target="consultantplus://offline/ref=DEB9641E320E32B4CDA57087A0AD3347738E997905AF6529BE43E220ED3E67CAC3EF6ADE55B2E43319830E9410CFE0EA085F4A4A68EE65FDS7R7H" TargetMode="External"/><Relationship Id="rId124" Type="http://schemas.openxmlformats.org/officeDocument/2006/relationships/hyperlink" Target="consultantplus://offline/ref=DEB9641E320E32B4CDA57087A0AD3347738E997905AF6529BE43E220ED3E67CAC3EF6ADE55B2E43018830E9410CFE0EA085F4A4A68EE65FDS7R7H" TargetMode="External"/><Relationship Id="rId70" Type="http://schemas.openxmlformats.org/officeDocument/2006/relationships/hyperlink" Target="consultantplus://offline/ref=DEB9641E320E32B4CDA57087A0AD3347738E997905AF6529BE43E220ED3E67CAC3EF6ADE55B2E73A1A830E9410CFE0EA085F4A4A68EE65FDS7R7H" TargetMode="External"/><Relationship Id="rId91" Type="http://schemas.openxmlformats.org/officeDocument/2006/relationships/hyperlink" Target="consultantplus://offline/ref=DEB9641E320E32B4CDA57087A0AD3347738E987D00A96529BE43E220ED3E67CAC3EF6ADE55B2E2331A830E9410CFE0EA085F4A4A68EE65FDS7R7H" TargetMode="External"/><Relationship Id="rId145" Type="http://schemas.openxmlformats.org/officeDocument/2006/relationships/hyperlink" Target="consultantplus://offline/ref=DEB9641E320E32B4CDA57087A0AD3347738E997905AF6529BE43E220ED3E67CAC3EF6ADE55B2E4311F830E9410CFE0EA085F4A4A68EE65FDS7R7H" TargetMode="External"/><Relationship Id="rId166" Type="http://schemas.openxmlformats.org/officeDocument/2006/relationships/hyperlink" Target="consultantplus://offline/ref=DEB9641E320E32B4CDA57087A0AD3347738E997905AF6529BE43E220ED3E67CAC3EF6ADE55B2E4351C830E9410CFE0EA085F4A4A68EE65FDS7R7H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10180</Words>
  <Characters>58032</Characters>
  <Application>Microsoft Office Word</Application>
  <DocSecurity>0</DocSecurity>
  <Lines>483</Lines>
  <Paragraphs>136</Paragraphs>
  <ScaleCrop>false</ScaleCrop>
  <Company/>
  <LinksUpToDate>false</LinksUpToDate>
  <CharactersWithSpaces>68076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2022-03-29T07:17:00Z</dcterms:created>
  <dcterms:modified xsi:type="dcterms:W3CDTF">2022-03-29T07:17:00Z</dcterms:modified>
</cp:coreProperties>
</file>