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autoSpaceDE w:val="0"/>
        <w:autoSpaceDN w:val="0"/>
        <w:adjustRightInd w:val="0"/>
        <w:jc w:val="both"/>
        <w:outlineLvl w:val="0"/>
      </w:pPr>
    </w:p>
    <w:p>
      <w:pPr>
        <w:autoSpaceDE w:val="0"/>
        <w:autoSpaceDN w:val="0"/>
        <w:adjustRightInd w:val="0"/>
        <w:jc w:val="right"/>
        <w:outlineLvl w:val="0"/>
      </w:pPr>
      <w:r>
        <w:t>Приложение N 19</w:t>
      </w:r>
    </w:p>
    <w:p>
      <w:pPr>
        <w:autoSpaceDE w:val="0"/>
        <w:autoSpaceDN w:val="0"/>
        <w:adjustRightInd w:val="0"/>
        <w:jc w:val="right"/>
      </w:pPr>
      <w:r>
        <w:t>к приказу Роспотребнадзора</w:t>
      </w:r>
    </w:p>
    <w:p>
      <w:pPr>
        <w:autoSpaceDE w:val="0"/>
        <w:autoSpaceDN w:val="0"/>
        <w:adjustRightInd w:val="0"/>
        <w:jc w:val="right"/>
      </w:pPr>
      <w:r>
        <w:t>от 20.01.2022 N 18</w:t>
      </w:r>
    </w:p>
    <w:p>
      <w:pPr>
        <w:autoSpaceDE w:val="0"/>
        <w:autoSpaceDN w:val="0"/>
        <w:adjustRightInd w:val="0"/>
        <w:jc w:val="both"/>
      </w:pPr>
    </w:p>
    <w:p>
      <w:pPr>
        <w:autoSpaceDE w:val="0"/>
        <w:autoSpaceDN w:val="0"/>
        <w:adjustRightInd w:val="0"/>
        <w:jc w:val="right"/>
      </w:pPr>
      <w:r>
        <w:t>ФОРМА</w:t>
      </w:r>
    </w:p>
    <w:p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84"/>
      </w:tblGrid>
      <w:tr>
        <w:tc>
          <w:tcPr>
            <w:tcW w:w="7087" w:type="dxa"/>
            <w:vMerge w:val="restart"/>
            <w:tcBorders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7087" w:type="dxa"/>
            <w:vMerge/>
            <w:tcBorders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поле для нанесения QR-кода</w:t>
            </w:r>
          </w:p>
        </w:tc>
      </w:tr>
      <w:tr>
        <w:tc>
          <w:tcPr>
            <w:tcW w:w="7087" w:type="dxa"/>
            <w:vMerge/>
            <w:tcBorders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</w:tbl>
    <w:p>
      <w:pPr>
        <w:autoSpaceDE w:val="0"/>
        <w:autoSpaceDN w:val="0"/>
        <w:adjustRightInd w:val="0"/>
        <w:jc w:val="both"/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Проверочный лист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(список контрольных вопросов, ответы на которые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свидетельствуют о соблюдении или несоблюдении контролируемым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лицом обязательных требований), применяемого Федеральной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службой по надзору в сфере защиты прав потребителей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и благополучия человека, ее территориальными органами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и федеральными государственными учреждениями при проведении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планового контрольного (надзорного) мероприятия (рейдового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осмотра, выездной проверки) при осуществлении федерального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государственного санитарно-эпидемиологического контроля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(надзора) за соблюдением санитарно-эпидемиологических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требований к деятельности организаций отдыха детей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и их оздоровления с дневным пребыванием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1.  Наименование  вида  контроля,  включенного  в  единый  реестр видов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федерального государственного контроля (надзора):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2. Наименование контрольного (надзорного) органа: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3.   Реквизиты   нормативного   правового  акта  об  утверждении  формы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проверочного листа: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4. Вид контрольного (надзорного) мероприятия: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5. Дата заполнения проверочного листа: 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6.  Объект  государственного  контроля  (надзора), в отношении которого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проводится контрольное (надзорное) мероприятие: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7.    Фамилия,   имя   и   отчество   (при   наличии)   индивидуального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предпринимателя,  его  идентификационный  номер  налогоплательщика  и (или)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основной     государственный    регистрационный    номер    индивидуального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предпринимателя,   адрес   регистрации   индивидуального   предпринимателя,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наименование     юридического    лица,    его    идентификационный    номер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налогоплательщика  и  (или) основной государственный регистрационный номер,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адрес  юридического лица в пределах места нахождения юридического лица (его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>филиалов,   представительств,   обособленных   структурных  подразделений),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являющихся контролируемыми лицами: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8.  Место  (места)  проведения  контрольного (надзорного) мероприятия с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заполнением проверочного листа: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9.  Реквизиты  решения  контрольного  (надзорного)  органа о проведении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контрольного    (надзорного)   мероприятия,   подписанного   уполномоченным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должностным лицом контрольного (надзорного) органа: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10. Учетный номер контрольного (надзорного) мероприятия: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11.  Должность,  фамилия  и  инициалы  должностного  лица  контрольного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(надзорного)  органа,  в  должностные обязанности которого в соответствии с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положением   о  виде  контроля,  должностным  регламентом  или  должностной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инструкцией  входит  осуществление полномочий по виду контроля, в том числе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проведение  контрольных  (надзорных)  мероприятий,  проводящего контрольное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(надзорное) мероприятие и заполняющего проверочный лист: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12.  Список  контрольных  вопросов,  отражающих содержание обязательных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требований, ответы на которые свидетельствуют о соблюдении или несоблюдении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контролируемым лицом обязательных требований:</w:t>
      </w:r>
    </w:p>
    <w:p>
      <w:pPr>
        <w:autoSpaceDE w:val="0"/>
        <w:autoSpaceDN w:val="0"/>
        <w:adjustRightInd w:val="0"/>
        <w:jc w:val="both"/>
      </w:pPr>
    </w:p>
    <w:p>
      <w:pPr>
        <w:autoSpaceDE w:val="0"/>
        <w:autoSpaceDN w:val="0"/>
        <w:adjustRightInd w:val="0"/>
        <w:sectPr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624"/>
        <w:gridCol w:w="794"/>
        <w:gridCol w:w="1247"/>
        <w:gridCol w:w="1247"/>
        <w:gridCol w:w="3742"/>
      </w:tblGrid>
      <w:t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N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Контрольные вопросы, отражающие содержание обязательных требований</w:t>
            </w:r>
          </w:p>
        </w:tc>
        <w:tc>
          <w:tcPr>
            <w:tcW w:w="3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Ответы на вопросы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Реквизиты нормативных правовых актов с указанием структурных единиц этих актов</w:t>
            </w:r>
          </w:p>
        </w:tc>
      </w:tr>
      <w:t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Неприменимо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Примечание</w:t>
            </w: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I. Общие требования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Имеется ли санитарно-эпидемиологическое заключение о соответствии санитарным правилам факторов среды обитания, условий деятельности юридических лиц, индивидуальных предпринимателей, а также используемых ими территорий, зданий, строений, сооружений, помещений, оборудования, транспортных средств при осуществлении заявленной деятельности?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4" w:history="1">
              <w:r>
                <w:rPr>
                  <w:color w:val="0000FF"/>
                </w:rPr>
                <w:t>пункт 1.4</w:t>
              </w:r>
            </w:hyperlink>
          </w:p>
          <w:p>
            <w:pPr>
              <w:autoSpaceDE w:val="0"/>
              <w:autoSpaceDN w:val="0"/>
              <w:adjustRightInd w:val="0"/>
              <w:jc w:val="both"/>
            </w:pPr>
            <w:r>
              <w:t>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Информировал ли хозяйствующий субъект не позднее, чем за один </w:t>
            </w:r>
            <w:r>
              <w:lastRenderedPageBreak/>
              <w:t>месяца до открытия каждого сезона, о планируемых сроках заездов детей, режиме работы и количестве детей?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5" w:history="1">
              <w:r>
                <w:rPr>
                  <w:color w:val="0000FF"/>
                </w:rPr>
                <w:t>пункт 3.12.1</w:t>
              </w:r>
            </w:hyperlink>
          </w:p>
          <w:p>
            <w:pPr>
              <w:autoSpaceDE w:val="0"/>
              <w:autoSpaceDN w:val="0"/>
              <w:adjustRightInd w:val="0"/>
              <w:jc w:val="both"/>
            </w:pPr>
            <w:r>
              <w:t>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Соблюдаются ли работниками сроки прохождения предварительных (при поступлении) и периодических медицинских осмотров, профессиональной гигиенической подготовки и аттестации?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6" w:history="1">
              <w:r>
                <w:rPr>
                  <w:color w:val="0000FF"/>
                </w:rPr>
                <w:t>пункт 1.5</w:t>
              </w:r>
            </w:hyperlink>
          </w:p>
          <w:p>
            <w:pPr>
              <w:autoSpaceDE w:val="0"/>
              <w:autoSpaceDN w:val="0"/>
              <w:adjustRightInd w:val="0"/>
              <w:jc w:val="both"/>
            </w:pPr>
            <w:r>
              <w:t>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Соблюдается ли запрет на проведение ремонтных работ в присутствии детей?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7" w:history="1">
              <w:r>
                <w:rPr>
                  <w:color w:val="0000FF"/>
                </w:rPr>
                <w:t>пункт 1.7</w:t>
              </w:r>
            </w:hyperlink>
          </w:p>
          <w:p>
            <w:pPr>
              <w:autoSpaceDE w:val="0"/>
              <w:autoSpaceDN w:val="0"/>
              <w:adjustRightInd w:val="0"/>
              <w:jc w:val="both"/>
            </w:pPr>
            <w:r>
              <w:t>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Осуществляется ли производственный контроль за соблюдением санитарных правил и гигиенических нормативов?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8" w:history="1">
              <w:r>
                <w:rPr>
                  <w:color w:val="0000FF"/>
                </w:rPr>
                <w:t>пункт 1.8</w:t>
              </w:r>
            </w:hyperlink>
          </w:p>
          <w:p>
            <w:pPr>
              <w:autoSpaceDE w:val="0"/>
              <w:autoSpaceDN w:val="0"/>
              <w:adjustRightInd w:val="0"/>
              <w:jc w:val="both"/>
            </w:pPr>
            <w:r>
              <w:t>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Организовано ли горячее питание при нахождении детей в организации более 4-х часов?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9" w:history="1">
              <w:r>
                <w:rPr>
                  <w:color w:val="0000FF"/>
                </w:rPr>
                <w:t>пункт 1.9</w:t>
              </w:r>
            </w:hyperlink>
          </w:p>
          <w:p>
            <w:pPr>
              <w:autoSpaceDE w:val="0"/>
              <w:autoSpaceDN w:val="0"/>
              <w:adjustRightInd w:val="0"/>
              <w:jc w:val="both"/>
            </w:pPr>
            <w:r>
              <w:t>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Имеется ли санитарно-эпидемиологическое заключение при осуществлении медицинской деятельности (применимо в случае ее самостоятельного осуществления хозяйствующим субъектом)?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0" w:history="1">
              <w:r>
                <w:rPr>
                  <w:color w:val="0000FF"/>
                </w:rPr>
                <w:t>пункт 2.9.2</w:t>
              </w:r>
            </w:hyperlink>
          </w:p>
          <w:p>
            <w:pPr>
              <w:autoSpaceDE w:val="0"/>
              <w:autoSpaceDN w:val="0"/>
              <w:adjustRightInd w:val="0"/>
              <w:jc w:val="both"/>
            </w:pPr>
            <w:r>
              <w:t>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II. Требования к территории хозяйствующего субъекта (при ее наличии)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Соответствуют ли территория санитарно-эпидемиологическим требованиям?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1" w:history="1">
              <w:r>
                <w:rPr>
                  <w:color w:val="0000FF"/>
                </w:rPr>
                <w:t>пункты 2.2</w:t>
              </w:r>
            </w:hyperlink>
          </w:p>
          <w:p>
            <w:pPr>
              <w:autoSpaceDE w:val="0"/>
              <w:autoSpaceDN w:val="0"/>
              <w:adjustRightInd w:val="0"/>
              <w:jc w:val="both"/>
            </w:pPr>
            <w:r>
              <w:t>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Выполняется ли запрет на проведение спортивных </w:t>
            </w:r>
            <w:r>
              <w:lastRenderedPageBreak/>
              <w:t>занятий и мероприятий на площадках, имеющих дефекты покрытия?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2" w:history="1">
              <w:r>
                <w:rPr>
                  <w:color w:val="0000FF"/>
                </w:rPr>
                <w:t>пункт 2.2.2</w:t>
              </w:r>
            </w:hyperlink>
          </w:p>
          <w:p>
            <w:pPr>
              <w:autoSpaceDE w:val="0"/>
              <w:autoSpaceDN w:val="0"/>
              <w:adjustRightInd w:val="0"/>
              <w:jc w:val="both"/>
            </w:pPr>
            <w:r>
              <w:t>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10.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Соответствует ли площадка для сбора отходов санитарно-эпидемиологическим требованиям?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3" w:history="1">
              <w:r>
                <w:rPr>
                  <w:color w:val="0000FF"/>
                </w:rPr>
                <w:t>пункт 2.2.3</w:t>
              </w:r>
            </w:hyperlink>
          </w:p>
          <w:p>
            <w:pPr>
              <w:autoSpaceDE w:val="0"/>
              <w:autoSpaceDN w:val="0"/>
              <w:adjustRightInd w:val="0"/>
              <w:jc w:val="both"/>
            </w:pPr>
            <w:r>
              <w:t>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III. Требования к зданиям, строениям, сооружениям хозяйствующего субъекта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Отсутствуют ли помещения для пребывания детей в подвальных или цокольных этажах зданий?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4" w:history="1">
              <w:r>
                <w:rPr>
                  <w:color w:val="0000FF"/>
                </w:rPr>
                <w:t>пункт 2.3</w:t>
              </w:r>
            </w:hyperlink>
          </w:p>
          <w:p>
            <w:pPr>
              <w:autoSpaceDE w:val="0"/>
              <w:autoSpaceDN w:val="0"/>
              <w:adjustRightInd w:val="0"/>
              <w:jc w:val="both"/>
            </w:pPr>
            <w:r>
              <w:t>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Соответствуют ли условия для приготовления дезинфекционных растворов санитарно-эпидемиологическим требованиям?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5" w:history="1">
              <w:r>
                <w:rPr>
                  <w:color w:val="0000FF"/>
                </w:rPr>
                <w:t>пункт 2.4.12</w:t>
              </w:r>
            </w:hyperlink>
          </w:p>
          <w:p>
            <w:pPr>
              <w:autoSpaceDE w:val="0"/>
              <w:autoSpaceDN w:val="0"/>
              <w:adjustRightInd w:val="0"/>
              <w:jc w:val="both"/>
            </w:pPr>
            <w:r>
              <w:t>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13.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Отсутствуют ли дефекты и повреждения полов, стен, потолков?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6" w:history="1">
              <w:r>
                <w:rPr>
                  <w:color w:val="0000FF"/>
                </w:rPr>
                <w:t>пункты 2.5.2</w:t>
              </w:r>
            </w:hyperlink>
            <w:r>
              <w:t xml:space="preserve">, </w:t>
            </w:r>
            <w:hyperlink r:id="rId17" w:history="1">
              <w:r>
                <w:rPr>
                  <w:color w:val="0000FF"/>
                </w:rPr>
                <w:t>2.5.3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IV. Требования к оборудованию и мебели хозяйствующего субъекта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Соответствует ли используемая мебель требованиям в части наличия цветовой маркировки в соответствии с ростовой группой, и наличия документации, подтверждающей качество и безопасность?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18" w:history="1">
              <w:r>
                <w:rPr>
                  <w:color w:val="0000FF"/>
                </w:rPr>
                <w:t>пункты 2.4.3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Оборудованы ли помещения, предназначенные для организации учебного процесса классными досками в соответствии с санитарно-эпидемиологическими требованиям?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19" w:history="1">
              <w:r>
                <w:rPr>
                  <w:color w:val="0000FF"/>
                </w:rPr>
                <w:t>пункт 2.4.4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16.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Соответствует ли спортивное оборудование установленным требованиям?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20" w:history="1">
              <w:r>
                <w:rPr>
                  <w:color w:val="0000FF"/>
                </w:rPr>
                <w:t>пункт 2.4.9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Соблюдаются ли санитарно-гигиенические требований при использовании Электронных средств обучения (далее - ЭСО), телевизионной аппаратуры в части использования в соответствии с инструкциями по эксплуатации и (или) техническими паспортами; наличия на ЭСО документов, подтверждающих безопасность и качество?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21" w:history="1">
              <w:r>
                <w:rPr>
                  <w:color w:val="0000FF"/>
                </w:rPr>
                <w:t>пункты 2.4.5</w:t>
              </w:r>
            </w:hyperlink>
            <w:r>
              <w:t xml:space="preserve">, </w:t>
            </w:r>
            <w:hyperlink r:id="rId22" w:history="1">
              <w:r>
                <w:rPr>
                  <w:color w:val="0000FF"/>
                </w:rPr>
                <w:t>2.4.10</w:t>
              </w:r>
            </w:hyperlink>
            <w:r>
              <w:t>.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Оборудованы ли окна помещений регулируемыми солнцезащитными устройствами?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23" w:history="1">
              <w:r>
                <w:rPr>
                  <w:color w:val="0000FF"/>
                </w:rPr>
                <w:t>пункт 2.4.13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19.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Соответствует ли санитарно-техническое оборудование и содержание туалетов санитарно-эпидемиологическим требованиям?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24" w:history="1">
              <w:r>
                <w:rPr>
                  <w:color w:val="0000FF"/>
                </w:rPr>
                <w:t>пункт 2.4.11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V. Требования к водоснабжению и водоотведению хозяйствующего субъекта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20.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Оборудовано ли здание (помещения) системами холодного и горячего водоснабжения, водоотведения в соответствии с санитарно-эпидемиологическими требованиями?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25" w:history="1">
              <w:r>
                <w:rPr>
                  <w:color w:val="0000FF"/>
                </w:rPr>
                <w:t>пункт 2.6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21.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Организован ли питьевой режим в соответствии с санитарно-эпидемиологическими требованиями?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26" w:history="1">
              <w:r>
                <w:rPr>
                  <w:color w:val="0000FF"/>
                </w:rPr>
                <w:t>пункты 2.6.6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VI. Требования к микроклимату, отоплению и вентиляции хозяйствующего субъекта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22.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Оборудовано ли здание (помещения) системами отопления и вентиляции в соответствии с санитарно-эпидемиологическими требованиями?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27" w:history="1">
              <w:r>
                <w:rPr>
                  <w:color w:val="0000FF"/>
                </w:rPr>
                <w:t>пункт 2.7.1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23.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Обеспечивает ли конструкция окон возможность проветривания помещений в любое время года и соблюдается ли режим проветривания?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28" w:history="1">
              <w:r>
                <w:rPr>
                  <w:color w:val="0000FF"/>
                </w:rPr>
                <w:t>пункты 2.7.2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24.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Установлена ли дополнительная местная вытяжная вентиляция над оборудованием, являющимся источником выделения пыли, химических веществ, избытков тепла и влаги и осуществляется ли </w:t>
            </w:r>
            <w:r>
              <w:lastRenderedPageBreak/>
              <w:t>обследование его технического состояния в соответствии с требованиями?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29" w:history="1">
              <w:r>
                <w:rPr>
                  <w:color w:val="0000FF"/>
                </w:rPr>
                <w:t>пункт 2.7.4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25.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Имеются ли термометры для контроля температуры воздуха в помещениях, предназначенных для пребывания детей?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30" w:history="1">
              <w:r>
                <w:rPr>
                  <w:color w:val="0000FF"/>
                </w:rPr>
                <w:t>пункт 2.7.3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VII. Требования к организации профилактических и противоэпидемических мероприятий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26.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Проводятся ли мероприятия по недопущению на объект лиц с признаками инфекционных заболеваний?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31" w:history="1">
              <w:r>
                <w:rPr>
                  <w:color w:val="0000FF"/>
                </w:rPr>
                <w:t>пункт 2.9.3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27.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Осуществляется ли прием детей при наличии справки о состоянии здоровья ребенка?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32" w:history="1">
              <w:r>
                <w:rPr>
                  <w:color w:val="0000FF"/>
                </w:rPr>
                <w:t>пункт 3.12.2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28.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Проводится ли дезинфекция воздушной среды в помещениях пребывания детей и их дневного сна (при организации)?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33" w:history="1">
              <w:r>
                <w:rPr>
                  <w:color w:val="0000FF"/>
                </w:rPr>
                <w:t>пункт 2.9.3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29.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Созданы ли условия для мытья рук воспитанников, обучающихся, отдыхающих?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34" w:history="1">
              <w:r>
                <w:rPr>
                  <w:color w:val="0000FF"/>
                </w:rPr>
                <w:t>пункт 2.9.7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30.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Соответствует ли содержание территории и помещений санитарно-эпидемиологическим требованиям?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35" w:history="1">
              <w:r>
                <w:rPr>
                  <w:color w:val="0000FF"/>
                </w:rPr>
                <w:t>пункт 2.11</w:t>
              </w:r>
            </w:hyperlink>
            <w:r>
              <w:t xml:space="preserve"> СП 2.4.3648-20</w:t>
            </w:r>
          </w:p>
        </w:tc>
      </w:tr>
    </w:tbl>
    <w:p>
      <w:pPr>
        <w:autoSpaceDE w:val="0"/>
        <w:autoSpaceDN w:val="0"/>
        <w:adjustRightInd w:val="0"/>
        <w:jc w:val="both"/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_____________________________________________________   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(должность, фамилия и инициалы должностного лица,        (подпись)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проводящего контрольное (надзорное) мероприятие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и заполняющего проверочный лист)</w:t>
      </w:r>
    </w:p>
    <w:p>
      <w:pPr>
        <w:autoSpaceDE w:val="0"/>
        <w:autoSpaceDN w:val="0"/>
        <w:adjustRightInd w:val="0"/>
        <w:jc w:val="both"/>
      </w:pPr>
    </w:p>
    <w:p>
      <w:pPr>
        <w:autoSpaceDE w:val="0"/>
        <w:autoSpaceDN w:val="0"/>
        <w:adjustRightInd w:val="0"/>
        <w:jc w:val="both"/>
      </w:pPr>
    </w:p>
    <w:p>
      <w:pPr>
        <w:autoSpaceDE w:val="0"/>
        <w:autoSpaceDN w:val="0"/>
        <w:adjustRightInd w:val="0"/>
        <w:jc w:val="both"/>
      </w:pPr>
    </w:p>
    <w:p>
      <w:bookmarkStart w:id="0" w:name="_GoBack"/>
      <w:bookmarkEnd w:id="0"/>
    </w:p>
    <w:sectPr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CB355-8E02-43F7-9BF8-436A982E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559E8903C4F41FE4779996625DA8D29013770619AB20E523FA05AF59E258338BB4307DB2F2C92E1EFF3F0C57AF1FB93FD4DF512947581CAK6V3H" TargetMode="External"/><Relationship Id="rId18" Type="http://schemas.openxmlformats.org/officeDocument/2006/relationships/hyperlink" Target="consultantplus://offline/ref=9559E8903C4F41FE4779996625DA8D29013770619AB20E523FA05AF59E258338BB4307DB2F2C93EAE1F3F0C57AF1FB93FD4DF512947581CAK6V3H" TargetMode="External"/><Relationship Id="rId26" Type="http://schemas.openxmlformats.org/officeDocument/2006/relationships/hyperlink" Target="consultantplus://offline/ref=9559E8903C4F41FE4779996625DA8D29013770619AB20E523FA05AF59E258338BB4307DB2F2C90E8EFF3F0C57AF1FB93FD4DF512947581CAK6V3H" TargetMode="External"/><Relationship Id="rId21" Type="http://schemas.openxmlformats.org/officeDocument/2006/relationships/hyperlink" Target="consultantplus://offline/ref=9559E8903C4F41FE4779996625DA8D29013770619AB20E523FA05AF59E258338BB4307DB2F2C93ECE3F3F0C57AF1FB93FD4DF512947581CAK6V3H" TargetMode="External"/><Relationship Id="rId34" Type="http://schemas.openxmlformats.org/officeDocument/2006/relationships/hyperlink" Target="consultantplus://offline/ref=9559E8903C4F41FE4779996625DA8D29013770619AB20E523FA05AF59E258338BB4307DB2F2C90E0E4F3F0C57AF1FB93FD4DF512947581CAK6V3H" TargetMode="External"/><Relationship Id="rId7" Type="http://schemas.openxmlformats.org/officeDocument/2006/relationships/hyperlink" Target="consultantplus://offline/ref=9559E8903C4F41FE4779996625DA8D29013770619AB20E523FA05AF59E258338BB4307DB2F2C92EFE3F3F0C57AF1FB93FD4DF512947581CAK6V3H" TargetMode="External"/><Relationship Id="rId12" Type="http://schemas.openxmlformats.org/officeDocument/2006/relationships/hyperlink" Target="consultantplus://offline/ref=9559E8903C4F41FE4779996625DA8D29013770619AB20E523FA05AF59E258338BB4307DB2F2C92E1E3F3F0C57AF1FB93FD4DF512947581CAK6V3H" TargetMode="External"/><Relationship Id="rId17" Type="http://schemas.openxmlformats.org/officeDocument/2006/relationships/hyperlink" Target="consultantplus://offline/ref=9559E8903C4F41FE4779996625DA8D29013770619AB20E523FA05AF59E258338BB4307DB2F2C93E1EFF3F0C57AF1FB93FD4DF512947581CAK6V3H" TargetMode="External"/><Relationship Id="rId25" Type="http://schemas.openxmlformats.org/officeDocument/2006/relationships/hyperlink" Target="consultantplus://offline/ref=9559E8903C4F41FE4779996625DA8D29013770619AB20E523FA05AF59E258338BB4307DB2F2C90E8E7F3F0C57AF1FB93FD4DF512947581CAK6V3H" TargetMode="External"/><Relationship Id="rId33" Type="http://schemas.openxmlformats.org/officeDocument/2006/relationships/hyperlink" Target="consultantplus://offline/ref=9559E8903C4F41FE4779996625DA8D29013770619AB20E523FA05AF59E258338BB4307DB2F2C90EDE1F3F0C57AF1FB93FD4DF512947581CAK6V3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559E8903C4F41FE4779996625DA8D29013770619AB20E523FA05AF59E258338BB4307DB2F2C93E1EEF3F0C57AF1FB93FD4DF512947581CAK6V3H" TargetMode="External"/><Relationship Id="rId20" Type="http://schemas.openxmlformats.org/officeDocument/2006/relationships/hyperlink" Target="consultantplus://offline/ref=9559E8903C4F41FE4779996625DA8D29013770619AB20E523FA05AF59E258338BB4307DB2F2C93EFE2F3F0C57AF1FB93FD4DF512947581CAK6V3H" TargetMode="External"/><Relationship Id="rId29" Type="http://schemas.openxmlformats.org/officeDocument/2006/relationships/hyperlink" Target="consultantplus://offline/ref=9559E8903C4F41FE4779996625DA8D29013770619AB20E523FA05AF59E258338BB4307DB2F2C90EAE6F3F0C57AF1FB93FD4DF512947581CAK6V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559E8903C4F41FE4779996625DA8D29013770619AB20E523FA05AF59E258338BB4307DB2F2C92EEEFF3F0C57AF1FB93FD4DF512947581CAK6V3H" TargetMode="External"/><Relationship Id="rId11" Type="http://schemas.openxmlformats.org/officeDocument/2006/relationships/hyperlink" Target="consultantplus://offline/ref=9559E8903C4F41FE4779996625DA8D29013770619AB20E523FA05AF59E258338BB4307DB2F2C92E1E6F3F0C57AF1FB93FD4DF512947581CAK6V3H" TargetMode="External"/><Relationship Id="rId24" Type="http://schemas.openxmlformats.org/officeDocument/2006/relationships/hyperlink" Target="consultantplus://offline/ref=9559E8903C4F41FE4779996625DA8D29013770619AB20E523FA05AF59E258338BB4307DB2F2C93EFE1F3F0C57AF1FB93FD4DF512947581CAK6V3H" TargetMode="External"/><Relationship Id="rId32" Type="http://schemas.openxmlformats.org/officeDocument/2006/relationships/hyperlink" Target="consultantplus://offline/ref=9559E8903C4F41FE4779996625DA8D29013770619AB20E523FA05AF59E258338BB4307DB2F2C94EAE7F3F0C57AF1FB93FD4DF512947581CAK6V3H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9559E8903C4F41FE4779996625DA8D29013770619AB20E523FA05AF59E258338BB4307DB2F2C94EAE6F3F0C57AF1FB93FD4DF512947581CAK6V3H" TargetMode="External"/><Relationship Id="rId15" Type="http://schemas.openxmlformats.org/officeDocument/2006/relationships/hyperlink" Target="consultantplus://offline/ref=9559E8903C4F41FE4779996625DA8D29013770619AB20E523FA05AF59E258338BB4307DB2F2C93E0E4F3F0C57AF1FB93FD4DF512947581CAK6V3H" TargetMode="External"/><Relationship Id="rId23" Type="http://schemas.openxmlformats.org/officeDocument/2006/relationships/hyperlink" Target="consultantplus://offline/ref=9559E8903C4F41FE4779996625DA8D29013770619AB20E523FA05AF59E258338BB4307DB2F2C93E0E2F3F0C57AF1FB93FD4DF512947581CAK6V3H" TargetMode="External"/><Relationship Id="rId28" Type="http://schemas.openxmlformats.org/officeDocument/2006/relationships/hyperlink" Target="consultantplus://offline/ref=9559E8903C4F41FE4779996625DA8D29013770619AB20E523FA05AF59E258338BB4307DB2F2C90E9E1F3F0C57AF1FB93FD4DF512947581CAK6V3H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9559E8903C4F41FE4779996625DA8D29013770619AB20E523FA05AF59E258338BB4307DB2F2C90EDE0F3F0C57AF1FB93FD4DF512947581CAK6V3H" TargetMode="External"/><Relationship Id="rId19" Type="http://schemas.openxmlformats.org/officeDocument/2006/relationships/hyperlink" Target="consultantplus://offline/ref=9559E8903C4F41FE4779996625DA8D29013770619AB20E523FA05AF59E258338BB4307DB2F2C93EBEFF3F0C57AF1FB93FD4DF512947581CAK6V3H" TargetMode="External"/><Relationship Id="rId31" Type="http://schemas.openxmlformats.org/officeDocument/2006/relationships/hyperlink" Target="consultantplus://offline/ref=9559E8903C4F41FE4779996625DA8D29013770619AB20E523FA05AF59E258338BB4307DB2F2C90EDE1F3F0C57AF1FB93FD4DF512947581CAK6V3H" TargetMode="External"/><Relationship Id="rId4" Type="http://schemas.openxmlformats.org/officeDocument/2006/relationships/hyperlink" Target="consultantplus://offline/ref=9559E8903C4F41FE4779996625DA8D29013770619AB20E523FA05AF59E258338BB4307DB2F2C92EEE0F3F0C57AF1FB93FD4DF512947581CAK6V3H" TargetMode="External"/><Relationship Id="rId9" Type="http://schemas.openxmlformats.org/officeDocument/2006/relationships/hyperlink" Target="consultantplus://offline/ref=9559E8903C4F41FE4779996625DA8D29013770619AB20E523FA05AF59E258338BB4307DB2F2C92EFE1F3F0C57AF1FB93FD4DF512947581CAK6V3H" TargetMode="External"/><Relationship Id="rId14" Type="http://schemas.openxmlformats.org/officeDocument/2006/relationships/hyperlink" Target="consultantplus://offline/ref=9559E8903C4F41FE4779996625DA8D29013770619AB20E523FA05AF59E258338BB4307DB2F2C93E8E3F3F0C57AF1FB93FD4DF512947581CAK6V3H" TargetMode="External"/><Relationship Id="rId22" Type="http://schemas.openxmlformats.org/officeDocument/2006/relationships/hyperlink" Target="consultantplus://offline/ref=9559E8903C4F41FE4779996625DA8D29013770619AB20E523FA05AF59E258338BB4307DB2F2C93EFE0F3F0C57AF1FB93FD4DF512947581CAK6V3H" TargetMode="External"/><Relationship Id="rId27" Type="http://schemas.openxmlformats.org/officeDocument/2006/relationships/hyperlink" Target="consultantplus://offline/ref=9559E8903C4F41FE4779996625DA8D29013770619AB20E523FA05AF59E258338BB4307DB2F2C90E9E5F3F0C57AF1FB93FD4DF512947581CAK6V3H" TargetMode="External"/><Relationship Id="rId30" Type="http://schemas.openxmlformats.org/officeDocument/2006/relationships/hyperlink" Target="consultantplus://offline/ref=9559E8903C4F41FE4779996625DA8D29013770619AB20E523FA05AF59E258338BB4307DB2F2C90E9EFF3F0C57AF1FB93FD4DF512947581CAK6V3H" TargetMode="External"/><Relationship Id="rId35" Type="http://schemas.openxmlformats.org/officeDocument/2006/relationships/hyperlink" Target="consultantplus://offline/ref=9559E8903C4F41FE4779996625DA8D29013770619AB20E523FA05AF59E258338BB4307DB2F2C90E1EEF3F0C57AF1FB93FD4DF512947581CAK6V3H" TargetMode="External"/><Relationship Id="rId8" Type="http://schemas.openxmlformats.org/officeDocument/2006/relationships/hyperlink" Target="consultantplus://offline/ref=9559E8903C4F41FE4779996625DA8D29013770619AB20E523FA05AF59E258338BB4307DB2F2C92EFE0F3F0C57AF1FB93FD4DF512947581CAK6V3H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2420</Words>
  <Characters>13794</Characters>
  <Application>Microsoft Office Word</Application>
  <DocSecurity>0</DocSecurity>
  <Lines>114</Lines>
  <Paragraphs>32</Paragraphs>
  <ScaleCrop>false</ScaleCrop>
  <Company/>
  <LinksUpToDate>false</LinksUpToDate>
  <CharactersWithSpaces>16182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2022-03-29T07:21:00Z</dcterms:created>
  <dcterms:modified xsi:type="dcterms:W3CDTF">2022-03-29T07:21:00Z</dcterms:modified>
</cp:coreProperties>
</file>