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both"/>
        <w:outlineLvl w:val="0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N 17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требований к деятельности хозяйствующих субъектов,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реализующих образовательные программы высшего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профессионального образования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(при осуществлении образовательной деятельности)?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1.4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Соблюдаются ли работниками сроки </w:t>
            </w:r>
            <w:r>
              <w:lastRenderedPageBreak/>
              <w:t>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1.5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1.8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1.9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Имеется ли санитарно-эпидемиологическое заключение на осуществление медицинской деятельности (применимо в случае ее самостоятельного </w:t>
            </w:r>
            <w:r>
              <w:lastRenderedPageBreak/>
              <w:t>осуществления хозяйствующим субъектом)?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2.9.2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Требования к территории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оборудование и использование территории: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- заявленным видам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color w:val="0000FF"/>
                </w:rPr>
                <w:t>пункты 1.6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2.2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-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пункты 2.1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2.11.1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3.2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санитарным правилам?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Соответствует ли требованиям планировка </w:t>
            </w:r>
            <w:r>
              <w:lastRenderedPageBreak/>
              <w:t>зданий строений сооружений и размещение помещений для детей и молодежи?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" w:history="1">
              <w:r>
                <w:rPr>
                  <w:color w:val="0000FF"/>
                </w:rPr>
                <w:t>пункты 2.3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2.4.1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2.4.11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2.4.14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фактический набор помещений набору помещений в соответствии с осуществляемым видом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0" w:history="1">
              <w:r>
                <w:rPr>
                  <w:color w:val="0000FF"/>
                </w:rPr>
                <w:t>пункты 2.3.1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2.3.2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2.4.11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2.4.14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3.7.2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3.7.4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3.7.5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3.8.1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3.8.2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3.8.3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санитарное содержание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0" w:history="1">
              <w:r>
                <w:rPr>
                  <w:color w:val="0000FF"/>
                </w:rPr>
                <w:t>пункты 2.11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требованиям состояние отделки (отделочных материалов) поверхности полов, стен, потолков?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1" w:history="1">
              <w:r>
                <w:rPr>
                  <w:color w:val="0000FF"/>
                </w:rPr>
                <w:t>пункты 2.5.1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2.5.2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Соответствует ли используемая мебель санитарно-эпидемиологическим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4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3.7.3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3.7.4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учебные доски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7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8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Соблюдаются ли санитарно-гигиенические требований при использовании Электронных средств обучения (далее - ЭСО), </w:t>
            </w:r>
            <w:r>
              <w:lastRenderedPageBreak/>
              <w:t>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9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оборудование помещений, обеспечение комплектами постельных принадлежностей, постельного белья, полотенец, санитарной одеждой персонала,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1" w:history="1">
              <w:r>
                <w:rPr>
                  <w:color w:val="0000FF"/>
                </w:rPr>
                <w:t>пункты 2.4.7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2.4.8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2.4.9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2.4.14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3.7.3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3.7.4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3.8.2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3.8.3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Имеются ли на окнах солнцезащитные устройства и москитные сетки (на открываемые </w:t>
            </w:r>
            <w:r>
              <w:lastRenderedPageBreak/>
              <w:t>окна в весенний, летний и осенний периоды)?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9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1" w:history="1">
              <w:r>
                <w:rPr>
                  <w:color w:val="0000FF"/>
                </w:rPr>
                <w:t>пункт 2.6.6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Оборудовано ли здание (помещения) системами </w:t>
            </w:r>
            <w:r>
              <w:lastRenderedPageBreak/>
              <w:t>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2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Выполняется ли запрет на использование переносных отопительных приборов с инфракрасным излучением?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3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4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2.7.3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Выполнены ли ограждающие устройства отопительных приборов из материалов, безвредных для здоровья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6" w:history="1">
              <w:r>
                <w:rPr>
                  <w:color w:val="0000FF"/>
                </w:rPr>
                <w:t>пункт 2.7.5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Имеются ли термометры для контроля </w:t>
            </w:r>
            <w:r>
              <w:lastRenderedPageBreak/>
              <w:t>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7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8" w:history="1">
              <w:r>
                <w:rPr>
                  <w:color w:val="0000FF"/>
                </w:rPr>
                <w:t>пункт 2.9.3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допуск детей после болезни при наличии медицинского заключения (медицинской справки)?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9" w:history="1">
              <w:r>
                <w:rPr>
                  <w:color w:val="0000FF"/>
                </w:rPr>
                <w:t>пункт 2.9.4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Созданы ли условия для мытья рук воспитанников?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0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помещения постоянного пребывания и проживания детей приборами по обеззараживанию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1" w:history="1">
              <w:r>
                <w:rPr>
                  <w:color w:val="0000FF"/>
                </w:rPr>
                <w:t>пункты 3.7.2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3.8.3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3" w:history="1">
              <w:r>
                <w:rPr>
                  <w:color w:val="0000FF"/>
                </w:rPr>
                <w:t>пункты 2.11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2.11.4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2.11.7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2.11.9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VIII. Требования в отношении отдельных видов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требования по количеству детей в группах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7" w:history="1">
              <w:r>
                <w:rPr>
                  <w:color w:val="0000FF"/>
                </w:rPr>
                <w:t>пункт 3.7.1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требования к организации образовательного процесса, режима дня?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8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2.4.3648-20;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69" w:history="1">
              <w:r>
                <w:rPr>
                  <w:color w:val="0000FF"/>
                </w:rPr>
                <w:t>таблицы 6.6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6.7</w:t>
              </w:r>
            </w:hyperlink>
            <w:r>
              <w:t xml:space="preserve"> СанПиН 1.2.3685-21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AC69-7D19-4575-A246-B5395A3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C94E61D843AC1F8AE15B63F43B14493A97142E1D11243C4D22B77D1F36746DF0F6B8A9B44937387E4D8FD2BA1F1E00A10B329891989D780s9UEH" TargetMode="External"/><Relationship Id="rId21" Type="http://schemas.openxmlformats.org/officeDocument/2006/relationships/hyperlink" Target="consultantplus://offline/ref=4C94E61D843AC1F8AE15B63F43B14493A97142E1D11243C4D22B77D1F36746DF0F6B8A9B44937781ECD8FD2BA1F1E00A10B329891989D780s9UEH" TargetMode="External"/><Relationship Id="rId42" Type="http://schemas.openxmlformats.org/officeDocument/2006/relationships/hyperlink" Target="consultantplus://offline/ref=4C94E61D843AC1F8AE15B63F43B14493A97142E1D11243C4D22B77D1F36746DF0F6B8A9B44937785E4D8FD2BA1F1E00A10B329891989D780s9UEH" TargetMode="External"/><Relationship Id="rId47" Type="http://schemas.openxmlformats.org/officeDocument/2006/relationships/hyperlink" Target="consultantplus://offline/ref=4C94E61D843AC1F8AE15B63F43B14493A97142E1D11243C4D22B77D1F36746DF0F6B8A9B44937386EED8FD2BA1F1E00A10B329891989D780s9UEH" TargetMode="External"/><Relationship Id="rId63" Type="http://schemas.openxmlformats.org/officeDocument/2006/relationships/hyperlink" Target="consultantplus://offline/ref=4C94E61D843AC1F8AE15B63F43B14493A97142E1D11243C4D22B77D1F36746DF0F6B8A9B4493748AE5D8FD2BA1F1E00A10B329891989D780s9UEH" TargetMode="External"/><Relationship Id="rId68" Type="http://schemas.openxmlformats.org/officeDocument/2006/relationships/hyperlink" Target="consultantplus://offline/ref=4C94E61D843AC1F8AE15B63F43B14493A97142E1D11243C4D22B77D1F36746DF0F6B8A9B4493748BEED8FD2BA1F1E00A10B329891989D780s9UEH" TargetMode="External"/><Relationship Id="rId7" Type="http://schemas.openxmlformats.org/officeDocument/2006/relationships/hyperlink" Target="consultantplus://offline/ref=4C94E61D843AC1F8AE15B63F43B14493A97142E1D11243C4D22B77D1F36746DF0F6B8A9B44937684EAD8FD2BA1F1E00A10B329891989D780s9UEH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94E61D843AC1F8AE15B63F43B14493A97142E1D11243C4D22B77D1F36746DF0F6B8A9B44937783E8D8FD2BA1F1E00A10B329891989D780s9UEH" TargetMode="External"/><Relationship Id="rId29" Type="http://schemas.openxmlformats.org/officeDocument/2006/relationships/hyperlink" Target="consultantplus://offline/ref=4C94E61D843AC1F8AE15B63F43B14493A97142E1D11243C4D22B77D1F36746DF0F6B8A9B44937386EAD8FD2BA1F1E00A10B329891989D780s9UEH" TargetMode="External"/><Relationship Id="rId11" Type="http://schemas.openxmlformats.org/officeDocument/2006/relationships/hyperlink" Target="consultantplus://offline/ref=4C94E61D843AC1F8AE15B63F43B14493A97142E1D11243C4D22B77D1F36746DF0F6B8A9B4493768BEFD8FD2BA1F1E00A10B329891989D780s9UEH" TargetMode="External"/><Relationship Id="rId24" Type="http://schemas.openxmlformats.org/officeDocument/2006/relationships/hyperlink" Target="consultantplus://offline/ref=4C94E61D843AC1F8AE15B63F43B14493A97142E1D11243C4D22B77D1F36746DF0F6B8A9B44937387EED8FD2BA1F1E00A10B329891989D780s9UEH" TargetMode="External"/><Relationship Id="rId32" Type="http://schemas.openxmlformats.org/officeDocument/2006/relationships/hyperlink" Target="consultantplus://offline/ref=4C94E61D843AC1F8AE15B63F43B14493A97142E1D11243C4D22B77D1F36746DF0F6B8A9B4493778AE5D8FD2BA1F1E00A10B329891989D780s9UEH" TargetMode="External"/><Relationship Id="rId37" Type="http://schemas.openxmlformats.org/officeDocument/2006/relationships/hyperlink" Target="consultantplus://offline/ref=4C94E61D843AC1F8AE15B63F43B14493A97142E1D11243C4D22B77D1F36746DF0F6B8A9B44937780E4D8FD2BA1F1E00A10B329891989D780s9UEH" TargetMode="External"/><Relationship Id="rId40" Type="http://schemas.openxmlformats.org/officeDocument/2006/relationships/hyperlink" Target="consultantplus://offline/ref=4C94E61D843AC1F8AE15B63F43B14493A97142E1D11243C4D22B77D1F36746DF0F6B8A9B44937784EBD8FD2BA1F1E00A10B329891989D780s9UEH" TargetMode="External"/><Relationship Id="rId45" Type="http://schemas.openxmlformats.org/officeDocument/2006/relationships/hyperlink" Target="consultantplus://offline/ref=4C94E61D843AC1F8AE15B63F43B14493A97142E1D11243C4D22B77D1F36746DF0F6B8A9B44937387EAD8FD2BA1F1E00A10B329891989D780s9UEH" TargetMode="External"/><Relationship Id="rId53" Type="http://schemas.openxmlformats.org/officeDocument/2006/relationships/hyperlink" Target="consultantplus://offline/ref=4C94E61D843AC1F8AE15B63F43B14493A97142E1D11243C4D22B77D1F36746DF0F6B8A9B44937482EED8FD2BA1F1E00A10B329891989D780s9UEH" TargetMode="External"/><Relationship Id="rId58" Type="http://schemas.openxmlformats.org/officeDocument/2006/relationships/hyperlink" Target="consultantplus://offline/ref=4C94E61D843AC1F8AE15B63F43B14493A97142E1D11243C4D22B77D1F36746DF0F6B8A9B44937486EAD8FD2BA1F1E00A10B329891989D780s9UEH" TargetMode="External"/><Relationship Id="rId66" Type="http://schemas.openxmlformats.org/officeDocument/2006/relationships/hyperlink" Target="consultantplus://offline/ref=4C94E61D843AC1F8AE15B63F43B14493A97142E1D11243C4D22B77D1F36746DF0F6B8A9B44937580EED8FD2BA1F1E00A10B329891989D780s9UEH" TargetMode="External"/><Relationship Id="rId5" Type="http://schemas.openxmlformats.org/officeDocument/2006/relationships/hyperlink" Target="consultantplus://offline/ref=4C94E61D843AC1F8AE15B63F43B14493A97142E1D11243C4D22B77D1F36746DF0F6B8A9B44937685E4D8FD2BA1F1E00A10B329891989D780s9UEH" TargetMode="External"/><Relationship Id="rId61" Type="http://schemas.openxmlformats.org/officeDocument/2006/relationships/hyperlink" Target="consultantplus://offline/ref=4C94E61D843AC1F8AE15B63F43B14493A97142E1D11243C4D22B77D1F36746DF0F6B8A9B44937387EED8FD2BA1F1E00A10B329891989D780s9UEH" TargetMode="External"/><Relationship Id="rId19" Type="http://schemas.openxmlformats.org/officeDocument/2006/relationships/hyperlink" Target="consultantplus://offline/ref=4C94E61D843AC1F8AE15B63F43B14493A97142E1D11243C4D22B77D1F36746DF0F6B8A9B4493778BE8D8FD2BA1F1E00A10B329891989D780s9UEH" TargetMode="External"/><Relationship Id="rId14" Type="http://schemas.openxmlformats.org/officeDocument/2006/relationships/hyperlink" Target="consultantplus://offline/ref=4C94E61D843AC1F8AE15B63F43B14493A97142E1D11243C4D22B77D1F36746DF0F6B8A9B44937283E8D8FD2BA1F1E00A10B329891989D780s9UEH" TargetMode="External"/><Relationship Id="rId22" Type="http://schemas.openxmlformats.org/officeDocument/2006/relationships/hyperlink" Target="consultantplus://offline/ref=4C94E61D843AC1F8AE15B63F43B14493A97142E1D11243C4D22B77D1F36746DF0F6B8A9B44937784EAD8FD2BA1F1E00A10B329891989D780s9UEH" TargetMode="External"/><Relationship Id="rId27" Type="http://schemas.openxmlformats.org/officeDocument/2006/relationships/hyperlink" Target="consultantplus://offline/ref=4C94E61D843AC1F8AE15B63F43B14493A97142E1D11243C4D22B77D1F36746DF0F6B8A9B44937386ECD8FD2BA1F1E00A10B329891989D780s9UEH" TargetMode="External"/><Relationship Id="rId30" Type="http://schemas.openxmlformats.org/officeDocument/2006/relationships/hyperlink" Target="consultantplus://offline/ref=4C94E61D843AC1F8AE15B63F43B14493A97142E1D11243C4D22B77D1F36746DF0F6B8A9B4493748AE5D8FD2BA1F1E00A10B329891989D780s9UEH" TargetMode="External"/><Relationship Id="rId35" Type="http://schemas.openxmlformats.org/officeDocument/2006/relationships/hyperlink" Target="consultantplus://offline/ref=4C94E61D843AC1F8AE15B63F43B14493A97142E1D11243C4D22B77D1F36746DF0F6B8A9B44937387EAD8FD2BA1F1E00A10B329891989D780s9UEH" TargetMode="External"/><Relationship Id="rId43" Type="http://schemas.openxmlformats.org/officeDocument/2006/relationships/hyperlink" Target="consultantplus://offline/ref=4C94E61D843AC1F8AE15B63F43B14493A97142E1D11243C4D22B77D1F36746DF0F6B8A9B44937784E9D8FD2BA1F1E00A10B329891989D780s9UEH" TargetMode="External"/><Relationship Id="rId48" Type="http://schemas.openxmlformats.org/officeDocument/2006/relationships/hyperlink" Target="consultantplus://offline/ref=4C94E61D843AC1F8AE15B63F43B14493A97142E1D11243C4D22B77D1F36746DF0F6B8A9B44937386EAD8FD2BA1F1E00A10B329891989D780s9UEH" TargetMode="External"/><Relationship Id="rId56" Type="http://schemas.openxmlformats.org/officeDocument/2006/relationships/hyperlink" Target="consultantplus://offline/ref=4C94E61D843AC1F8AE15B63F43B14493A97142E1D11243C4D22B77D1F36746DF0F6B8A9B44937481EED8FD2BA1F1E00A10B329891989D780s9UEH" TargetMode="External"/><Relationship Id="rId64" Type="http://schemas.openxmlformats.org/officeDocument/2006/relationships/hyperlink" Target="consultantplus://offline/ref=4C94E61D843AC1F8AE15B63F43B14493A97142E1D11243C4D22B77D1F36746DF0F6B8A9B44937581E9D8FD2BA1F1E00A10B329891989D780s9UEH" TargetMode="External"/><Relationship Id="rId69" Type="http://schemas.openxmlformats.org/officeDocument/2006/relationships/hyperlink" Target="consultantplus://offline/ref=4C94E61D843AC1F8AE15B63F43B14493A97146ECDB1F43C4D22B77D1F36746DF0F6B8A9B419B7E83E8D8FD2BA1F1E00A10B329891989D780s9UEH" TargetMode="External"/><Relationship Id="rId8" Type="http://schemas.openxmlformats.org/officeDocument/2006/relationships/hyperlink" Target="consultantplus://offline/ref=4C94E61D843AC1F8AE15B63F43B14493A97142E1D11243C4D22B77D1F36746DF0F6B8A9B44937486EBD8FD2BA1F1E00A10B329891989D780s9UEH" TargetMode="External"/><Relationship Id="rId51" Type="http://schemas.openxmlformats.org/officeDocument/2006/relationships/hyperlink" Target="consultantplus://offline/ref=4C94E61D843AC1F8AE15B63F43B14493A97142E1D11243C4D22B77D1F36746DF0F6B8A9B44937483E4D8FD2BA1F1E00A10B329891989D780s9UEH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94E61D843AC1F8AE15B63F43B14493A97142E1D11243C4D22B77D1F36746DF0F6B8A9B4493748AE4D8FD2BA1F1E00A10B329891989D780s9UEH" TargetMode="External"/><Relationship Id="rId17" Type="http://schemas.openxmlformats.org/officeDocument/2006/relationships/hyperlink" Target="consultantplus://offline/ref=4C94E61D843AC1F8AE15B63F43B14493A97142E1D11243C4D22B77D1F36746DF0F6B8A9B44937781E8D8FD2BA1F1E00A10B329891989D780s9UEH" TargetMode="External"/><Relationship Id="rId25" Type="http://schemas.openxmlformats.org/officeDocument/2006/relationships/hyperlink" Target="consultantplus://offline/ref=4C94E61D843AC1F8AE15B63F43B14493A97142E1D11243C4D22B77D1F36746DF0F6B8A9B44937387E5D8FD2BA1F1E00A10B329891989D780s9UEH" TargetMode="External"/><Relationship Id="rId33" Type="http://schemas.openxmlformats.org/officeDocument/2006/relationships/hyperlink" Target="consultantplus://offline/ref=4C94E61D843AC1F8AE15B63F43B14493A97142E1D11243C4D22B77D1F36746DF0F6B8A9B4493778AE4D8FD2BA1F1E00A10B329891989D780s9UEH" TargetMode="External"/><Relationship Id="rId38" Type="http://schemas.openxmlformats.org/officeDocument/2006/relationships/hyperlink" Target="consultantplus://offline/ref=4C94E61D843AC1F8AE15B63F43B14493A97142E1D11243C4D22B77D1F36746DF0F6B8A9B44937784E9D8FD2BA1F1E00A10B329891989D780s9UEH" TargetMode="External"/><Relationship Id="rId46" Type="http://schemas.openxmlformats.org/officeDocument/2006/relationships/hyperlink" Target="consultantplus://offline/ref=4C94E61D843AC1F8AE15B63F43B14493A97142E1D11243C4D22B77D1F36746DF0F6B8A9B44937387E5D8FD2BA1F1E00A10B329891989D780s9UEH" TargetMode="External"/><Relationship Id="rId59" Type="http://schemas.openxmlformats.org/officeDocument/2006/relationships/hyperlink" Target="consultantplus://offline/ref=4C94E61D843AC1F8AE15B63F43B14493A97142E1D11243C4D22B77D1F36746DF0F6B8A9B44937485EDD8FD2BA1F1E00A10B329891989D780s9UEH" TargetMode="External"/><Relationship Id="rId67" Type="http://schemas.openxmlformats.org/officeDocument/2006/relationships/hyperlink" Target="consultantplus://offline/ref=4C94E61D843AC1F8AE15B63F43B14493A97142E1D11243C4D22B77D1F36746DF0F6B8A9B44937387EDD8FD2BA1F1E00A10B329891989D780s9UEH" TargetMode="External"/><Relationship Id="rId20" Type="http://schemas.openxmlformats.org/officeDocument/2006/relationships/hyperlink" Target="consultantplus://offline/ref=4C94E61D843AC1F8AE15B63F43B14493A97142E1D11243C4D22B77D1F36746DF0F6B8A9B44937783EBD8FD2BA1F1E00A10B329891989D780s9UEH" TargetMode="External"/><Relationship Id="rId41" Type="http://schemas.openxmlformats.org/officeDocument/2006/relationships/hyperlink" Target="consultantplus://offline/ref=4C94E61D843AC1F8AE15B63F43B14493A97142E1D11243C4D22B77D1F36746DF0F6B8A9B44937785E5D8FD2BA1F1E00A10B329891989D780s9UEH" TargetMode="External"/><Relationship Id="rId54" Type="http://schemas.openxmlformats.org/officeDocument/2006/relationships/hyperlink" Target="consultantplus://offline/ref=4C94E61D843AC1F8AE15B63F43B14493A97142E1D11243C4D22B77D1F36746DF0F6B8A9B44937482EAD8FD2BA1F1E00A10B329891989D780s9UEH" TargetMode="External"/><Relationship Id="rId62" Type="http://schemas.openxmlformats.org/officeDocument/2006/relationships/hyperlink" Target="consultantplus://offline/ref=4C94E61D843AC1F8AE15B63F43B14493A97142E1D11243C4D22B77D1F36746DF0F6B8A9B44937386EAD8FD2BA1F1E00A10B329891989D780s9UEH" TargetMode="External"/><Relationship Id="rId70" Type="http://schemas.openxmlformats.org/officeDocument/2006/relationships/hyperlink" Target="consultantplus://offline/ref=4C94E61D843AC1F8AE15B63F43B14493A97146ECDB1F43C4D22B77D1F36746DF0F6B8A9B419B7F8BEAD8FD2BA1F1E00A10B329891989D780s9U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4E61D843AC1F8AE15B63F43B14493A97142E1D11243C4D22B77D1F36746DF0F6B8A9B44937684EBD8FD2BA1F1E00A10B329891989D780s9UEH" TargetMode="External"/><Relationship Id="rId15" Type="http://schemas.openxmlformats.org/officeDocument/2006/relationships/hyperlink" Target="consultantplus://offline/ref=4C94E61D843AC1F8AE15B63F43B14493A97142E1D11243C4D22B77D1F36746DF0F6B8A9B4493748AE5D8FD2BA1F1E00A10B329891989D780s9UEH" TargetMode="External"/><Relationship Id="rId23" Type="http://schemas.openxmlformats.org/officeDocument/2006/relationships/hyperlink" Target="consultantplus://offline/ref=4C94E61D843AC1F8AE15B63F43B14493A97142E1D11243C4D22B77D1F36746DF0F6B8A9B4493778BE8D8FD2BA1F1E00A10B329891989D780s9UEH" TargetMode="External"/><Relationship Id="rId28" Type="http://schemas.openxmlformats.org/officeDocument/2006/relationships/hyperlink" Target="consultantplus://offline/ref=4C94E61D843AC1F8AE15B63F43B14493A97142E1D11243C4D22B77D1F36746DF0F6B8A9B44937386EED8FD2BA1F1E00A10B329891989D780s9UEH" TargetMode="External"/><Relationship Id="rId36" Type="http://schemas.openxmlformats.org/officeDocument/2006/relationships/hyperlink" Target="consultantplus://offline/ref=4C94E61D843AC1F8AE15B63F43B14493A97142E1D11243C4D22B77D1F36746DF0F6B8A9B44937387E5D8FD2BA1F1E00A10B329891989D780s9UEH" TargetMode="External"/><Relationship Id="rId49" Type="http://schemas.openxmlformats.org/officeDocument/2006/relationships/hyperlink" Target="consultantplus://offline/ref=4C94E61D843AC1F8AE15B63F43B14493A97142E1D11243C4D22B77D1F36746DF0F6B8A9B4493778BE9D8FD2BA1F1E00A10B329891989D780s9UEH" TargetMode="External"/><Relationship Id="rId57" Type="http://schemas.openxmlformats.org/officeDocument/2006/relationships/hyperlink" Target="consultantplus://offline/ref=4C94E61D843AC1F8AE15B63F43B14493A97142E1D11243C4D22B77D1F36746DF0F6B8A9B44937482E4D8FD2BA1F1E00A10B329891989D780s9UEH" TargetMode="External"/><Relationship Id="rId10" Type="http://schemas.openxmlformats.org/officeDocument/2006/relationships/hyperlink" Target="consultantplus://offline/ref=4C94E61D843AC1F8AE15B63F43B14493A97142E1D11243C4D22B77D1F36746DF0F6B8A9B4493768AEDD8FD2BA1F1E00A10B329891989D780s9UEH" TargetMode="External"/><Relationship Id="rId31" Type="http://schemas.openxmlformats.org/officeDocument/2006/relationships/hyperlink" Target="consultantplus://offline/ref=4C94E61D843AC1F8AE15B63F43B14493A97142E1D11243C4D22B77D1F36746DF0F6B8A9B4493778AEAD8FD2BA1F1E00A10B329891989D780s9UEH" TargetMode="External"/><Relationship Id="rId44" Type="http://schemas.openxmlformats.org/officeDocument/2006/relationships/hyperlink" Target="consultantplus://offline/ref=4C94E61D843AC1F8AE15B63F43B14493A97142E1D11243C4D22B77D1F36746DF0F6B8A9B4493778BE8D8FD2BA1F1E00A10B329891989D780s9UEH" TargetMode="External"/><Relationship Id="rId52" Type="http://schemas.openxmlformats.org/officeDocument/2006/relationships/hyperlink" Target="consultantplus://offline/ref=4C94E61D843AC1F8AE15B63F43B14493A97142E1D11243C4D22B77D1F36746DF0F6B8A9B44937482EED8FD2BA1F1E00A10B329891989D780s9UEH" TargetMode="External"/><Relationship Id="rId60" Type="http://schemas.openxmlformats.org/officeDocument/2006/relationships/hyperlink" Target="consultantplus://offline/ref=4C94E61D843AC1F8AE15B63F43B14493A97142E1D11243C4D22B77D1F36746DF0F6B8A9B4493748BEFD8FD2BA1F1E00A10B329891989D780s9UEH" TargetMode="External"/><Relationship Id="rId65" Type="http://schemas.openxmlformats.org/officeDocument/2006/relationships/hyperlink" Target="consultantplus://offline/ref=4C94E61D843AC1F8AE15B63F43B14493A97142E1D11243C4D22B77D1F36746DF0F6B8A9B44937580ECD8FD2BA1F1E00A10B329891989D780s9UEH" TargetMode="External"/><Relationship Id="rId4" Type="http://schemas.openxmlformats.org/officeDocument/2006/relationships/hyperlink" Target="consultantplus://offline/ref=4C94E61D843AC1F8AE15B63F43B14493A97142E1D11243C4D22B77D1F36746DF0F6B8A9B44937685EBD8FD2BA1F1E00A10B329891989D780s9UEH" TargetMode="External"/><Relationship Id="rId9" Type="http://schemas.openxmlformats.org/officeDocument/2006/relationships/hyperlink" Target="consultantplus://offline/ref=4C94E61D843AC1F8AE15B63F43B14493A97142E1D11243C4D22B77D1F36746DF0F6B8A9B44937684E9D8FD2BA1F1E00A10B329891989D780s9UEH" TargetMode="External"/><Relationship Id="rId13" Type="http://schemas.openxmlformats.org/officeDocument/2006/relationships/hyperlink" Target="consultantplus://offline/ref=4C94E61D843AC1F8AE15B63F43B14493A97142E1D11243C4D22B77D1F36746DF0F6B8A9B4493768AEDD8FD2BA1F1E00A10B329891989D780s9UEH" TargetMode="External"/><Relationship Id="rId18" Type="http://schemas.openxmlformats.org/officeDocument/2006/relationships/hyperlink" Target="consultantplus://offline/ref=4C94E61D843AC1F8AE15B63F43B14493A97142E1D11243C4D22B77D1F36746DF0F6B8A9B44937784EAD8FD2BA1F1E00A10B329891989D780s9UEH" TargetMode="External"/><Relationship Id="rId39" Type="http://schemas.openxmlformats.org/officeDocument/2006/relationships/hyperlink" Target="consultantplus://offline/ref=4C94E61D843AC1F8AE15B63F43B14493A97142E1D11243C4D22B77D1F36746DF0F6B8A9B44937787E8D8FD2BA1F1E00A10B329891989D780s9UEH" TargetMode="External"/><Relationship Id="rId34" Type="http://schemas.openxmlformats.org/officeDocument/2006/relationships/hyperlink" Target="consultantplus://offline/ref=4C94E61D843AC1F8AE15B63F43B14493A97142E1D11243C4D22B77D1F36746DF0F6B8A9B44937781EAD8FD2BA1F1E00A10B329891989D780s9UEH" TargetMode="External"/><Relationship Id="rId50" Type="http://schemas.openxmlformats.org/officeDocument/2006/relationships/hyperlink" Target="consultantplus://offline/ref=4C94E61D843AC1F8AE15B63F43B14493A97142E1D11243C4D22B77D1F36746DF0F6B8A9B44937483ECD8FD2BA1F1E00A10B329891989D780s9UEH" TargetMode="External"/><Relationship Id="rId55" Type="http://schemas.openxmlformats.org/officeDocument/2006/relationships/hyperlink" Target="consultantplus://offline/ref=4C94E61D843AC1F8AE15B63F43B14493A97142E1D11243C4D22B77D1F36746DF0F6B8A9B44937482E4D8FD2BA1F1E00A10B329891989D780s9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3332</Words>
  <Characters>18998</Characters>
  <Application>Microsoft Office Word</Application>
  <DocSecurity>0</DocSecurity>
  <Lines>158</Lines>
  <Paragraphs>44</Paragraphs>
  <ScaleCrop>false</ScaleCrop>
  <Company/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2022-03-29T07:20:00Z</dcterms:created>
  <dcterms:modified xsi:type="dcterms:W3CDTF">2022-03-29T07:20:00Z</dcterms:modified>
</cp:coreProperties>
</file>