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adjustRightInd w:val="0"/>
        <w:jc w:val="both"/>
        <w:outlineLvl w:val="0"/>
      </w:pPr>
    </w:p>
    <w:p>
      <w:pPr>
        <w:autoSpaceDE w:val="0"/>
        <w:autoSpaceDN w:val="0"/>
        <w:adjustRightInd w:val="0"/>
        <w:jc w:val="right"/>
        <w:outlineLvl w:val="0"/>
      </w:pPr>
      <w:r>
        <w:t>Приложение N 15</w:t>
      </w:r>
    </w:p>
    <w:p>
      <w:pPr>
        <w:autoSpaceDE w:val="0"/>
        <w:autoSpaceDN w:val="0"/>
        <w:adjustRightInd w:val="0"/>
        <w:jc w:val="right"/>
      </w:pPr>
      <w:r>
        <w:t>к приказу Роспотребнадзора</w:t>
      </w:r>
    </w:p>
    <w:p>
      <w:pPr>
        <w:autoSpaceDE w:val="0"/>
        <w:autoSpaceDN w:val="0"/>
        <w:adjustRightInd w:val="0"/>
        <w:jc w:val="right"/>
      </w:pPr>
      <w:r>
        <w:t>от 20.01.2022 N 18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jc w:val="right"/>
      </w:pPr>
      <w:r>
        <w:t>ФОРМА</w:t>
      </w:r>
    </w:p>
    <w:p>
      <w:pPr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84"/>
      </w:tblGrid>
      <w:tr>
        <w:tc>
          <w:tcPr>
            <w:tcW w:w="7087" w:type="dxa"/>
            <w:vMerge w:val="restart"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поле для нанесения QR-кода</w:t>
            </w:r>
          </w:p>
        </w:tc>
      </w:tr>
      <w:tr>
        <w:tc>
          <w:tcPr>
            <w:tcW w:w="7087" w:type="dxa"/>
            <w:vMerge/>
            <w:tcBorders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Проверочный лист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(список контрольных вопросов, ответы на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свидетельствуют о соблюдении или несоблюдении контролируемым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лицом обязательных требований), применяемого Федеральной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службой по надзору в сфере защиты прав потребителей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и благополучия человека, ее территориальными органами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и федеральными государственными учреждениями при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планового контрольного (надзорного) мероприятия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(рейдового осмотра, выездной проверки) при осуществлении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федерального государственного санитарно-эпидемиологического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контроля (надзора) за соблюдением санитарно-эпидемиологических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требований к деятельности хозяйствующих субъектов, реализующих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образовательные программы дополнительного образования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1.  Наименование  вида  контроля,  включенного  в  единый  реестр видов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государственного контроля (надзора):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2. Наименование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3.   Реквизиты   нормативного   правового  акта  об  утверждении  формы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4. Вид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Дата заполнения проверочного листа: 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 Объект  государственного  контроля  (надзора), в отношении которого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проводится контрольное (надзорное) мероприятие: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7.    Фамилия,   имя   и   отчество   (при   наличии)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его  идентификационный  номер  налогоплательщика  и (или)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основной     государственный    регистрационный    номер    индивидуального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предпринимателя,   адрес   регистрации   индивидуального   предпринимателя,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наименование     юридического    лица,    его    идентификационный    номер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налогоплательщика  и  (или) основной государственный регистрационный номер,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адрес  юридического лица в пределах места нахождения юридического лица (его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филиалов,   представительств,   обособленных   структурных  подразделений),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являющихся контролируемыми лицами: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8.  Место  (места)  проведения  контрольного (надзорного) мероприятия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заполнением проверочного листа: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9.  Реквизиты  решения  контрольного  (надзорного)  органа о проведении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контрольного    (надзорного)   мероприятия,   подписанного   уполномоченным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должностным лицом контрольного (надзорного) органа: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10. Учетный номер контрольного (надзорного) мероприятия: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11.  Должность,  фамилия  и  инициалы  должностного  лица  контрольного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(надзорного)  органа,  в  должностные обязанности которого в соответствии с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положением   о  виде  контроля,  должностным  регламентом  или  должностной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инструкцией  входит  осуществление полномочий по виду контроля, в том числе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проведение  контрольных  (надзорных)  мероприятий,  проводящего контрольное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(надзорное) мероприятие и заполняющего проверочный лист: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12.  Список  контрольных  вопросов,  отражающих содержание обязательных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требований, ответы на которые свидетельствуют о соблюдении или несоблюдении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контролируемым лицом обязательных требований:</w:t>
      </w:r>
    </w:p>
    <w:p>
      <w:pPr>
        <w:autoSpaceDE w:val="0"/>
        <w:autoSpaceDN w:val="0"/>
        <w:adjustRightInd w:val="0"/>
        <w:jc w:val="both"/>
      </w:pPr>
    </w:p>
    <w:p>
      <w:pPr>
        <w:autoSpaceDE w:val="0"/>
        <w:autoSpaceDN w:val="0"/>
        <w:adjustRightInd w:val="0"/>
        <w:sectPr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88"/>
        <w:gridCol w:w="624"/>
        <w:gridCol w:w="794"/>
        <w:gridCol w:w="1247"/>
        <w:gridCol w:w="1247"/>
        <w:gridCol w:w="3742"/>
      </w:tblGrid>
      <w:t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N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Контрольные вопросы, отражающие содержание обязательных требований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Ответы на вопросы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Реквизиты нормативных правовых актов с указанием структурных единиц этих актов</w:t>
            </w:r>
          </w:p>
        </w:tc>
      </w:tr>
      <w:t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Неприменимо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I. Общие требования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Имеется ли у хозяйствующего субъекта санитарно-эпидемиологическое заключение о соответствии санитарным правилам факторов среды обитания, условий деятельности юридических лиц, индивидуальных предпринимателей, а также используемых ими территорий, зданий, строений, сооружений, помещений, оборудования, транспортных средств при осуществлении образовательной деятельности?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4" w:history="1">
              <w:r>
                <w:rPr>
                  <w:color w:val="0000FF"/>
                </w:rPr>
                <w:t>пункт 1.4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работниками сроки прохождения предварительных (при поступлении) и периодических медицинских осмотров, профессиональной гигиенической подготовки и аттестации?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5" w:history="1">
              <w:r>
                <w:rPr>
                  <w:color w:val="0000FF"/>
                </w:rPr>
                <w:t>пункт 1.5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Соблюдается ли запрет на проведение ремонтных работ в присутствии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6" w:history="1">
              <w:r>
                <w:rPr>
                  <w:color w:val="0000FF"/>
                </w:rPr>
                <w:t>пункт 1.7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производственный контроль за соблюдением санитарных правил и гигиенических нормативов?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7" w:history="1">
              <w:r>
                <w:rPr>
                  <w:color w:val="0000FF"/>
                </w:rPr>
                <w:t>пункт 1.8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Организовано ли горячее питание при нахождении детей в организации более 4-х часов?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8" w:history="1">
              <w:r>
                <w:rPr>
                  <w:color w:val="0000FF"/>
                </w:rPr>
                <w:t>пункт 1.9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Осуществляется ли образовательный процесс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9" w:history="1">
              <w:r>
                <w:rPr>
                  <w:color w:val="0000FF"/>
                </w:rPr>
                <w:t>пункт 3.6.2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II. Требования к территории хозяйствующего субъекта (при ее наличии)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территория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0" w:history="1">
              <w:r>
                <w:rPr>
                  <w:color w:val="0000FF"/>
                </w:rPr>
                <w:t>пункты 2.2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3.6.1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Выполняется ли запрет на проведение спортивных занятий и мероприятий на площадках, имеющих дефекты покрытия?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2" w:history="1">
              <w:r>
                <w:rPr>
                  <w:color w:val="0000FF"/>
                </w:rPr>
                <w:t>пункт 2.2.2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площадка для сбора отходов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3" w:history="1">
              <w:r>
                <w:rPr>
                  <w:color w:val="0000FF"/>
                </w:rPr>
                <w:t>пункт 2.2.3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III. Требования к зданиям, строениям, сооружениям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помещения для пребывания детей в подвальных или цокольных этажах зданий?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4" w:history="1">
              <w:r>
                <w:rPr>
                  <w:color w:val="0000FF"/>
                </w:rPr>
                <w:t>пункты 2.3</w:t>
              </w:r>
            </w:hyperlink>
            <w:r>
              <w:t xml:space="preserve">, </w:t>
            </w:r>
            <w:hyperlink r:id="rId15" w:history="1">
              <w:r>
                <w:rPr>
                  <w:color w:val="0000FF"/>
                </w:rPr>
                <w:t>3.6.1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состав и оборудование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6" w:history="1">
              <w:r>
                <w:rPr>
                  <w:color w:val="0000FF"/>
                </w:rPr>
                <w:t>пункт 3.6.3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Соответствуют ли условия для приготовления дезинфекционных растворов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7" w:history="1">
              <w:r>
                <w:rPr>
                  <w:color w:val="0000FF"/>
                </w:rPr>
                <w:t>пункт 2.4.12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Отсутствуют ли дефекты и повреждения полов, стен, потолков?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18" w:history="1">
              <w:r>
                <w:rPr>
                  <w:color w:val="0000FF"/>
                </w:rPr>
                <w:t>пункты 2.5.2</w:t>
              </w:r>
            </w:hyperlink>
            <w:r>
              <w:t xml:space="preserve">, </w:t>
            </w:r>
            <w:hyperlink r:id="rId19" w:history="1">
              <w:r>
                <w:rPr>
                  <w:color w:val="0000FF"/>
                </w:rPr>
                <w:t>2.5.3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IV. Требования к оборудованию и мебели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Соответствует ли используемая мебель требованиям в части наличия цветовой маркировки в соответствии с ростовой группой, и наличия документации, подтверждающей качество и безопасность?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0" w:history="1">
              <w:r>
                <w:rPr>
                  <w:color w:val="0000FF"/>
                </w:rPr>
                <w:t>пункты 2.4.3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помещения, предназначенные для организации учебного процесса классными досками в соответствии с санитарно-эпидемиологическими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1" w:history="1">
              <w:r>
                <w:rPr>
                  <w:color w:val="0000FF"/>
                </w:rPr>
                <w:t>пункт 2.4.4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спортивное оборудование установленным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2" w:history="1">
              <w:r>
                <w:rPr>
                  <w:color w:val="0000FF"/>
                </w:rPr>
                <w:t>пункт 2.4.9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17.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Соблюдаются ли санитарно-гигиенические требований при использовании электронных средств обучения (далее - ЭСО), телевизионной аппаратуры в части использования в соответствии с инструкциями по эксплуатации и (или) техническими паспортами; наличия на ЭСО документов, подтверждающих безопасность и качество?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3" w:history="1">
              <w:r>
                <w:rPr>
                  <w:color w:val="0000FF"/>
                </w:rPr>
                <w:t>пункты 2.4.5</w:t>
              </w:r>
            </w:hyperlink>
            <w:r>
              <w:t xml:space="preserve">, </w:t>
            </w:r>
            <w:hyperlink r:id="rId24" w:history="1">
              <w:r>
                <w:rPr>
                  <w:color w:val="0000FF"/>
                </w:rPr>
                <w:t>2.4.10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Оборудованы ли окна помещений регулируемыми солнцезащитными устройствами?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5" w:history="1">
              <w:r>
                <w:rPr>
                  <w:color w:val="0000FF"/>
                </w:rPr>
                <w:t>пункт 2.4.13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19.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санитарно-техническое оборудование и содержание туалетов санитарно-</w:t>
            </w:r>
            <w:r>
              <w:lastRenderedPageBreak/>
              <w:t>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6" w:history="1">
              <w:r>
                <w:rPr>
                  <w:color w:val="0000FF"/>
                </w:rPr>
                <w:t>пункты 2.4.11</w:t>
              </w:r>
            </w:hyperlink>
            <w:r>
              <w:t xml:space="preserve">, </w:t>
            </w:r>
            <w:hyperlink r:id="rId27" w:history="1">
              <w:r>
                <w:rPr>
                  <w:color w:val="0000FF"/>
                </w:rPr>
                <w:t>3.4.10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V. Требования к водоснабжению и водоотведению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Оборудовано ли здание (помещения) системами холодного и горячего водоснабжения, водоотведения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8" w:history="1">
              <w:r>
                <w:rPr>
                  <w:color w:val="0000FF"/>
                </w:rPr>
                <w:t>пункт 2.6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Организован ли питьевой режим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29" w:history="1">
              <w:r>
                <w:rPr>
                  <w:color w:val="0000FF"/>
                </w:rPr>
                <w:t>пункты 2.6.6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3.4.18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VI. Требования к микроклимату, отоплению и вентиляции хозяйствующего субъекта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Оборудовано ли здание (помещения) системами </w:t>
            </w:r>
            <w:r>
              <w:lastRenderedPageBreak/>
              <w:t>отопления и вентиляции в соответствии с санитарно-эпидемиологическими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1" w:history="1">
              <w:r>
                <w:rPr>
                  <w:color w:val="0000FF"/>
                </w:rPr>
                <w:t>пункт 2.7.1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lastRenderedPageBreak/>
              <w:t>23.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Обеспечивает ли конструкция окон возможность проветривания помещений в любое время года и соблюдается ли режим проветривания?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2" w:history="1">
              <w:r>
                <w:rPr>
                  <w:color w:val="0000FF"/>
                </w:rPr>
                <w:t>пункты 2.7.2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Установлена ли дополнительная местная вытяжная вентиляция над оборудованием, являющимся источником выделения пыли, химических веществ, избытков тепла и влаги и осуществляется ли обследование его технического состояния в соответствии с требованиями?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3" w:history="1">
              <w:r>
                <w:rPr>
                  <w:color w:val="0000FF"/>
                </w:rPr>
                <w:t>пункт 2.7.4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 xml:space="preserve">Имеются ли термометры для контроль </w:t>
            </w:r>
            <w:r>
              <w:lastRenderedPageBreak/>
              <w:t>температуры воздуха в помещениях, предназначенных для пребывания детей?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4" w:history="1">
              <w:r>
                <w:rPr>
                  <w:color w:val="0000FF"/>
                </w:rPr>
                <w:t>пункт 2.7.3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  <w:outlineLvl w:val="2"/>
            </w:pPr>
            <w:r>
              <w:t>VII. Требования к организации профилактических и противоэпидемических мероприятий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Проводятся ли мероприятия по недопущению на объект лиц с признаками инфекционных заболеваний?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5" w:history="1">
              <w:r>
                <w:rPr>
                  <w:color w:val="0000FF"/>
                </w:rPr>
                <w:t>пункты 2.9.3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3.2.5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27.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Созданы ли условия для мытья рук воспитанников, обучающихся?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7" w:history="1">
              <w:r>
                <w:rPr>
                  <w:color w:val="0000FF"/>
                </w:rPr>
                <w:t>пункт 2.9.7</w:t>
              </w:r>
            </w:hyperlink>
            <w:r>
              <w:t xml:space="preserve"> СП 2.4.3648-20</w:t>
            </w:r>
          </w:p>
        </w:tc>
      </w:tr>
      <w:t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  <w:r>
              <w:t>28.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r>
              <w:t>Соответствует ли содержание территории и помещений санитарно-эпидемиологическим требованиям?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autoSpaceDE w:val="0"/>
              <w:autoSpaceDN w:val="0"/>
              <w:adjustRightInd w:val="0"/>
              <w:jc w:val="both"/>
            </w:pPr>
            <w:hyperlink r:id="rId38" w:history="1">
              <w:r>
                <w:rPr>
                  <w:color w:val="0000FF"/>
                </w:rPr>
                <w:t>пункт 2.11</w:t>
              </w:r>
            </w:hyperlink>
            <w:r>
              <w:t xml:space="preserve"> СП 2.4.3648-20</w:t>
            </w:r>
          </w:p>
        </w:tc>
      </w:tr>
    </w:tbl>
    <w:p>
      <w:pPr>
        <w:autoSpaceDE w:val="0"/>
        <w:autoSpaceDN w:val="0"/>
        <w:adjustRightInd w:val="0"/>
        <w:jc w:val="both"/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_____________________________________________________   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(должность, фамилия и инициалы должностного лица,        (подпись)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 xml:space="preserve">       проводящего контрольное (надзорное) мероприятие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и заполняющего проверочный лист)</w:t>
      </w:r>
    </w:p>
    <w:p>
      <w:pPr>
        <w:autoSpaceDE w:val="0"/>
        <w:autoSpaceDN w:val="0"/>
        <w:adjustRightInd w:val="0"/>
        <w:jc w:val="both"/>
      </w:pPr>
    </w:p>
    <w:p>
      <w:bookmarkStart w:id="0" w:name="_GoBack"/>
      <w:bookmarkEnd w:id="0"/>
    </w:p>
    <w:sectPr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88DD-3E22-40B3-B6A8-F037E586E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AFA8E857663D8CC3BED118D492CA3522DC3AE5DB5DC70CEFF1BBDECC1B5782E0B3F904F450B607A5D2F6C18780573CB100410BBF28ACDAR9U0H" TargetMode="External"/><Relationship Id="rId18" Type="http://schemas.openxmlformats.org/officeDocument/2006/relationships/hyperlink" Target="consultantplus://offline/ref=ACAFA8E857663D8CC3BED118D492CA3522DC3AE5DB5DC70CEFF1BBDECC1B5782E0B3F904F450B707A4D2F6C18780573CB100410BBF28ACDAR9U0H" TargetMode="External"/><Relationship Id="rId26" Type="http://schemas.openxmlformats.org/officeDocument/2006/relationships/hyperlink" Target="consultantplus://offline/ref=ACAFA8E857663D8CC3BED118D492CA3522DC3AE5DB5DC70CEFF1BBDECC1B5782E0B3F904F450B709ABD2F6C18780573CB100410BBF28ACDAR9U0H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ACAFA8E857663D8CC3BED118D492CA3522DC3AE5DB5DC70CEFF1BBDECC1B5782E0B3F904F450B70DA5D2F6C18780573CB100410BBF28ACDAR9U0H" TargetMode="External"/><Relationship Id="rId34" Type="http://schemas.openxmlformats.org/officeDocument/2006/relationships/hyperlink" Target="consultantplus://offline/ref=ACAFA8E857663D8CC3BED118D492CA3522DC3AE5DB5DC70CEFF1BBDECC1B5782E0B3F904F450B40FA5D2F6C18780573CB100410BBF28ACDAR9U0H" TargetMode="External"/><Relationship Id="rId7" Type="http://schemas.openxmlformats.org/officeDocument/2006/relationships/hyperlink" Target="consultantplus://offline/ref=ACAFA8E857663D8CC3BED118D492CA3522DC3AE5DB5DC70CEFF1BBDECC1B5782E0B3F904F450B609AAD2F6C18780573CB100410BBF28ACDAR9U0H" TargetMode="External"/><Relationship Id="rId12" Type="http://schemas.openxmlformats.org/officeDocument/2006/relationships/hyperlink" Target="consultantplus://offline/ref=ACAFA8E857663D8CC3BED118D492CA3522DC3AE5DB5DC70CEFF1BBDECC1B5782E0B3F904F450B607A9D2F6C18780573CB100410BBF28ACDAR9U0H" TargetMode="External"/><Relationship Id="rId17" Type="http://schemas.openxmlformats.org/officeDocument/2006/relationships/hyperlink" Target="consultantplus://offline/ref=ACAFA8E857663D8CC3BED118D492CA3522DC3AE5DB5DC70CEFF1BBDECC1B5782E0B3F904F450B706AED2F6C18780573CB100410BBF28ACDAR9U0H" TargetMode="External"/><Relationship Id="rId25" Type="http://schemas.openxmlformats.org/officeDocument/2006/relationships/hyperlink" Target="consultantplus://offline/ref=ACAFA8E857663D8CC3BED118D492CA3522DC3AE5DB5DC70CEFF1BBDECC1B5782E0B3F904F450B706A8D2F6C18780573CB100410BBF28ACDAR9U0H" TargetMode="External"/><Relationship Id="rId33" Type="http://schemas.openxmlformats.org/officeDocument/2006/relationships/hyperlink" Target="consultantplus://offline/ref=ACAFA8E857663D8CC3BED118D492CA3522DC3AE5DB5DC70CEFF1BBDECC1B5782E0B3F904F450B40CACD2F6C18780573CB100410BBF28ACDAR9U0H" TargetMode="External"/><Relationship Id="rId38" Type="http://schemas.openxmlformats.org/officeDocument/2006/relationships/hyperlink" Target="consultantplus://offline/ref=ACAFA8E857663D8CC3BED118D492CA3522DC3AE5DB5DC70CEFF1BBDECC1B5782E0B3F904F450B407A4D2F6C18780573CB100410BBF28ACDAR9U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FA8E857663D8CC3BED118D492CA3522DC3AE5DB5DC70CEFF1BBDECC1B5782E0B3F904F450B30DA8D2F6C18780573CB100410BBF28ACDAR9U0H" TargetMode="External"/><Relationship Id="rId20" Type="http://schemas.openxmlformats.org/officeDocument/2006/relationships/hyperlink" Target="consultantplus://offline/ref=ACAFA8E857663D8CC3BED118D492CA3522DC3AE5DB5DC70CEFF1BBDECC1B5782E0B3F904F450B70CABD2F6C18780573CB100410BBF28ACDAR9U0H" TargetMode="External"/><Relationship Id="rId29" Type="http://schemas.openxmlformats.org/officeDocument/2006/relationships/hyperlink" Target="consultantplus://offline/ref=ACAFA8E857663D8CC3BED118D492CA3522DC3AE5DB5DC70CEFF1BBDECC1B5782E0B3F904F450B40EA5D2F6C18780573CB100410BBF28ACDAR9U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FA8E857663D8CC3BED118D492CA3522DC3AE5DB5DC70CEFF1BBDECC1B5782E0B3F904F450B609A9D2F6C18780573CB100410BBF28ACDAR9U0H" TargetMode="External"/><Relationship Id="rId11" Type="http://schemas.openxmlformats.org/officeDocument/2006/relationships/hyperlink" Target="consultantplus://offline/ref=ACAFA8E857663D8CC3BED118D492CA3522DC3AE5DB5DC70CEFF1BBDECC1B5782E0B3F904F450B30CA8D2F6C18780573CB100410BBF28ACDAR9U0H" TargetMode="External"/><Relationship Id="rId24" Type="http://schemas.openxmlformats.org/officeDocument/2006/relationships/hyperlink" Target="consultantplus://offline/ref=ACAFA8E857663D8CC3BED118D492CA3522DC3AE5DB5DC70CEFF1BBDECC1B5782E0B3F904F450B709AAD2F6C18780573CB100410BBF28ACDAR9U0H" TargetMode="External"/><Relationship Id="rId32" Type="http://schemas.openxmlformats.org/officeDocument/2006/relationships/hyperlink" Target="consultantplus://offline/ref=ACAFA8E857663D8CC3BED118D492CA3522DC3AE5DB5DC70CEFF1BBDECC1B5782E0B3F904F450B40FABD2F6C18780573CB100410BBF28ACDAR9U0H" TargetMode="External"/><Relationship Id="rId37" Type="http://schemas.openxmlformats.org/officeDocument/2006/relationships/hyperlink" Target="consultantplus://offline/ref=ACAFA8E857663D8CC3BED118D492CA3522DC3AE5DB5DC70CEFF1BBDECC1B5782E0B3F904F450B406AED2F6C18780573CB100410BBF28ACDAR9U0H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ACAFA8E857663D8CC3BED118D492CA3522DC3AE5DB5DC70CEFF1BBDECC1B5782E0B3F904F450B608A5D2F6C18780573CB100410BBF28ACDAR9U0H" TargetMode="External"/><Relationship Id="rId15" Type="http://schemas.openxmlformats.org/officeDocument/2006/relationships/hyperlink" Target="consultantplus://offline/ref=ACAFA8E857663D8CC3BED118D492CA3522DC3AE5DB5DC70CEFF1BBDECC1B5782E0B3F904F450B30CA8D2F6C18780573CB100410BBF28ACDAR9U0H" TargetMode="External"/><Relationship Id="rId23" Type="http://schemas.openxmlformats.org/officeDocument/2006/relationships/hyperlink" Target="consultantplus://offline/ref=ACAFA8E857663D8CC3BED118D492CA3522DC3AE5DB5DC70CEFF1BBDECC1B5782E0B3F904F450B70AA9D2F6C18780573CB100410BBF28ACDAR9U0H" TargetMode="External"/><Relationship Id="rId28" Type="http://schemas.openxmlformats.org/officeDocument/2006/relationships/hyperlink" Target="consultantplus://offline/ref=ACAFA8E857663D8CC3BED118D492CA3522DC3AE5DB5DC70CEFF1BBDECC1B5782E0B3F904F450B40EADD2F6C18780573CB100410BBF28ACDAR9U0H" TargetMode="External"/><Relationship Id="rId36" Type="http://schemas.openxmlformats.org/officeDocument/2006/relationships/hyperlink" Target="consultantplus://offline/ref=ACAFA8E857663D8CC3BED118D492CA3522DC3AE5DB5DC70CEFF1BBDECC1B5782E0B3F904F450B20FAFD2F6C18780573CB100410BBF28ACDAR9U0H" TargetMode="External"/><Relationship Id="rId10" Type="http://schemas.openxmlformats.org/officeDocument/2006/relationships/hyperlink" Target="consultantplus://offline/ref=ACAFA8E857663D8CC3BED118D492CA3522DC3AE5DB5DC70CEFF1BBDECC1B5782E0B3F904F450B607ACD2F6C18780573CB100410BBF28ACDAR9U0H" TargetMode="External"/><Relationship Id="rId19" Type="http://schemas.openxmlformats.org/officeDocument/2006/relationships/hyperlink" Target="consultantplus://offline/ref=ACAFA8E857663D8CC3BED118D492CA3522DC3AE5DB5DC70CEFF1BBDECC1B5782E0B3F904F450B707A5D2F6C18780573CB100410BBF28ACDAR9U0H" TargetMode="External"/><Relationship Id="rId31" Type="http://schemas.openxmlformats.org/officeDocument/2006/relationships/hyperlink" Target="consultantplus://offline/ref=ACAFA8E857663D8CC3BED118D492CA3522DC3AE5DB5DC70CEFF1BBDECC1B5782E0B3F904F450B40FAFD2F6C18780573CB100410BBF28ACDAR9U0H" TargetMode="External"/><Relationship Id="rId4" Type="http://schemas.openxmlformats.org/officeDocument/2006/relationships/hyperlink" Target="consultantplus://offline/ref=ACAFA8E857663D8CC3BED118D492CA3522DC3AE5DB5DC70CEFF1BBDECC1B5782E0B3F904F450B608AAD2F6C18780573CB100410BBF28ACDAR9U0H" TargetMode="External"/><Relationship Id="rId9" Type="http://schemas.openxmlformats.org/officeDocument/2006/relationships/hyperlink" Target="consultantplus://offline/ref=ACAFA8E857663D8CC3BED118D492CA3522DC3AE5DB5DC70CEFF1BBDECC1B5782E0B3F904F450B30DACD2F6C18780573CB100410BBF28ACDAR9U0H" TargetMode="External"/><Relationship Id="rId14" Type="http://schemas.openxmlformats.org/officeDocument/2006/relationships/hyperlink" Target="consultantplus://offline/ref=ACAFA8E857663D8CC3BED118D492CA3522DC3AE5DB5DC70CEFF1BBDECC1B5782E0B3F904F450B70EA9D2F6C18780573CB100410BBF28ACDAR9U0H" TargetMode="External"/><Relationship Id="rId22" Type="http://schemas.openxmlformats.org/officeDocument/2006/relationships/hyperlink" Target="consultantplus://offline/ref=ACAFA8E857663D8CC3BED118D492CA3522DC3AE5DB5DC70CEFF1BBDECC1B5782E0B3F904F450B709A8D2F6C18780573CB100410BBF28ACDAR9U0H" TargetMode="External"/><Relationship Id="rId27" Type="http://schemas.openxmlformats.org/officeDocument/2006/relationships/hyperlink" Target="consultantplus://offline/ref=ACAFA8E857663D8CC3BED118D492CA3522DC3AE5DB5DC70CEFF1BBDECC1B5782E0B3F904F450B20AAAD2F6C18780573CB100410BBF28ACDAR9U0H" TargetMode="External"/><Relationship Id="rId30" Type="http://schemas.openxmlformats.org/officeDocument/2006/relationships/hyperlink" Target="consultantplus://offline/ref=ACAFA8E857663D8CC3BED118D492CA3522DC3AE5DB5DC70CEFF1BBDECC1B5782E0B3F904F450B30EADD2F6C18780573CB100410BBF28ACDAR9U0H" TargetMode="External"/><Relationship Id="rId35" Type="http://schemas.openxmlformats.org/officeDocument/2006/relationships/hyperlink" Target="consultantplus://offline/ref=ACAFA8E857663D8CC3BED118D492CA3522DC3AE5DB5DC70CEFF1BBDECC1B5782E0B3F904F450B40BABD2F6C18780573CB100410BBF28ACDAR9U0H" TargetMode="External"/><Relationship Id="rId8" Type="http://schemas.openxmlformats.org/officeDocument/2006/relationships/hyperlink" Target="consultantplus://offline/ref=ACAFA8E857663D8CC3BED118D492CA3522DC3AE5DB5DC70CEFF1BBDECC1B5782E0B3F904F450B609ABD2F6C18780573CB100410BBF28ACDAR9U0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2441</Words>
  <Characters>13915</Characters>
  <Application>Microsoft Office Word</Application>
  <DocSecurity>0</DocSecurity>
  <Lines>115</Lines>
  <Paragraphs>32</Paragraphs>
  <ScaleCrop>false</ScaleCrop>
  <Company/>
  <LinksUpToDate>false</LinksUpToDate>
  <CharactersWithSpaces>16324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2022-03-29T07:20:00Z</dcterms:created>
  <dcterms:modified xsi:type="dcterms:W3CDTF">2022-03-29T07:20:00Z</dcterms:modified>
</cp:coreProperties>
</file>